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9DDE" w14:textId="0D786720" w:rsidR="00521B9B" w:rsidRDefault="00DD301A">
      <w:pPr>
        <w:pStyle w:val="Balk1"/>
        <w:tabs>
          <w:tab w:val="left" w:pos="9817"/>
        </w:tabs>
        <w:spacing w:before="35"/>
        <w:ind w:left="9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2CA1E" wp14:editId="30B26E1A">
                <wp:simplePos x="0" y="0"/>
                <wp:positionH relativeFrom="page">
                  <wp:posOffset>5872480</wp:posOffset>
                </wp:positionH>
                <wp:positionV relativeFrom="paragraph">
                  <wp:posOffset>381000</wp:posOffset>
                </wp:positionV>
                <wp:extent cx="4373880" cy="37801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7388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5"/>
                              <w:gridCol w:w="3866"/>
                              <w:gridCol w:w="239"/>
                              <w:gridCol w:w="269"/>
                              <w:gridCol w:w="244"/>
                              <w:gridCol w:w="734"/>
                            </w:tblGrid>
                            <w:tr w:rsidR="00521B9B" w14:paraId="777FE24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6D8E718B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0CA6C275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747EB7C6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C5D2CC1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5D8AAB79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2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2BE1261D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7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521B9B" w14:paraId="31314F2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0017A88A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1105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26A97034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Tasarıma Giriş 1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4D424BF7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3691861" w14:textId="77777777" w:rsidR="00521B9B" w:rsidRDefault="009A08C0">
                                  <w:pPr>
                                    <w:pStyle w:val="TableParagraph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71D8E5F3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28FA9BA2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21B9B" w14:paraId="1562CD4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4BB7231A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1111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4BCA674C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Teknik Resim ve Perspektif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2EE9BA0F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5793970E" w14:textId="77777777" w:rsidR="00521B9B" w:rsidRDefault="009A08C0">
                                  <w:pPr>
                                    <w:pStyle w:val="TableParagraph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5416EA79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0E2DFD80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3596CA7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0A6AC67D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1113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3D4D4FC6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Serbest El Çizimi 1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59FA38C4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6F60AF3C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6B2F908C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1AC93F86" w14:textId="77777777" w:rsidR="00521B9B" w:rsidRDefault="009A08C0" w:rsidP="00DD301A">
                                  <w:pPr>
                                    <w:pStyle w:val="TableParagraph"/>
                                    <w:spacing w:before="75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2CE394B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74E27924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1106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2F4E5D94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Tasarıma Giriş 2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6C68C836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AD5AA78" w14:textId="77777777" w:rsidR="00521B9B" w:rsidRDefault="009A08C0">
                                  <w:pPr>
                                    <w:pStyle w:val="TableParagraph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41F971F8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19960FA9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21B9B" w14:paraId="47E73A0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31CC4363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1108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0441F4D3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Bilgisayar Destekli Teknik Çizim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7159FD8B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2460B4DC" w14:textId="77777777" w:rsidR="00521B9B" w:rsidRDefault="009A08C0">
                                  <w:pPr>
                                    <w:pStyle w:val="TableParagraph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2D071D09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04F1B631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45DAC80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0CAB3D80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1116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20630821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Serbest El Çizimi 2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123BAF69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16C50552" w14:textId="77777777" w:rsidR="00521B9B" w:rsidRDefault="009A08C0">
                                  <w:pPr>
                                    <w:pStyle w:val="TableParagraph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1F69DAC8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3AFAE2C7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001CCE4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7537B4CA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2201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751F8ED5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 Stüdyosu 1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56B77F7B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58A2867F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6E0E96CB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40BBCFB9" w14:textId="77777777" w:rsidR="00521B9B" w:rsidRDefault="009A08C0" w:rsidP="00DD301A">
                                  <w:pPr>
                                    <w:pStyle w:val="TableParagraph"/>
                                    <w:spacing w:before="75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21B9B" w14:paraId="6F68CC2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6C22BDCE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2217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0BD86846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Görsel Anlatım Teknikleri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0824FE9B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E482421" w14:textId="77777777" w:rsidR="00521B9B" w:rsidRDefault="009A08C0">
                                  <w:pPr>
                                    <w:pStyle w:val="TableParagraph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009EB2BA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633B278A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06A1DA8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226CAC24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 1219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3E14AEEE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Model Making 1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3A87AFBC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26D9FE2" w14:textId="77777777" w:rsidR="00521B9B" w:rsidRDefault="009A08C0">
                                  <w:pPr>
                                    <w:pStyle w:val="TableParagraph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429B59BF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5CCEDA84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2194FD2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0A4998C8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2202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4476F06C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 Stüdyosu 2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21F228D1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62149BA3" w14:textId="77777777" w:rsidR="00521B9B" w:rsidRDefault="009A08C0">
                                  <w:pPr>
                                    <w:pStyle w:val="TableParagraph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4BA3A184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5F7834F8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21B9B" w14:paraId="478E1E4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6BC008E5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 1222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41222996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Model Making 2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56A224A6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2564E73F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2B0827CA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72EB4A4B" w14:textId="77777777" w:rsidR="00521B9B" w:rsidRDefault="009A08C0" w:rsidP="00DD301A">
                                  <w:pPr>
                                    <w:pStyle w:val="TableParagraph"/>
                                    <w:spacing w:before="75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02E7303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322B5298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2214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430C66C9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Bilgisayar Destekli Modelleme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4DD0177E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3221AE2" w14:textId="77777777" w:rsidR="00521B9B" w:rsidRDefault="009A08C0">
                                  <w:pPr>
                                    <w:pStyle w:val="TableParagraph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0E6E2F57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341ACAEA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169EB00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7A31E3E7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3301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67011605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 Stüdyosu 3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2FB6AD63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E267434" w14:textId="77777777" w:rsidR="00521B9B" w:rsidRDefault="009A08C0">
                                  <w:pPr>
                                    <w:pStyle w:val="TableParagraph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74449C12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07244CB0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21B9B" w14:paraId="3493AE7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60D34625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3302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2436D83A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 Stüdyosu 4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6711FA4A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7BBE531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3E544964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42904AD5" w14:textId="77777777" w:rsidR="00521B9B" w:rsidRDefault="009A08C0" w:rsidP="00DD301A">
                                  <w:pPr>
                                    <w:pStyle w:val="TableParagraph"/>
                                    <w:spacing w:before="75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21B9B" w14:paraId="3F97B28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2099B479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 3360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43AD4F3D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Experience Design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6AC5A35C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B18F636" w14:textId="77777777" w:rsidR="00521B9B" w:rsidRDefault="009A08C0">
                                  <w:pPr>
                                    <w:pStyle w:val="TableParagraph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47AA3DC6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6910ABB2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4B9B189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39A94108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 0450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2D30B523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Design Thinking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40A1C267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18ABB639" w14:textId="77777777" w:rsidR="00521B9B" w:rsidRDefault="009A08C0">
                                  <w:pPr>
                                    <w:pStyle w:val="TableParagraph"/>
                                    <w:ind w:left="0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0E7A6328" w14:textId="77777777" w:rsidR="00521B9B" w:rsidRDefault="009A08C0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083A9CB9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7DB787D6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515" w:type="dxa"/>
                                </w:tcPr>
                                <w:p w14:paraId="180BE361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 w14:paraId="1B1EB763" w14:textId="77777777" w:rsidR="00521B9B" w:rsidRDefault="009A08C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Toplam AKTS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046E1ED2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FA10734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14:paraId="2F9E101C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14:paraId="5DDCE12E" w14:textId="77777777" w:rsidR="00521B9B" w:rsidRDefault="009A08C0" w:rsidP="00DD301A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84</w:t>
                                  </w:r>
                                </w:p>
                              </w:tc>
                            </w:tr>
                          </w:tbl>
                          <w:p w14:paraId="04E30CB0" w14:textId="77777777" w:rsidR="00521B9B" w:rsidRDefault="00521B9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2CA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2.4pt;margin-top:30pt;width:344.4pt;height:2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15"/>
                        <w:gridCol w:w="3866"/>
                        <w:gridCol w:w="239"/>
                        <w:gridCol w:w="269"/>
                        <w:gridCol w:w="244"/>
                        <w:gridCol w:w="734"/>
                      </w:tblGrid>
                      <w:tr w:rsidR="00521B9B" w14:paraId="777FE240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6D8E718B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0CA6C275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747EB7C6" w14:textId="77777777" w:rsidR="00521B9B" w:rsidRDefault="009A08C0">
                            <w:pPr>
                              <w:pStyle w:val="TableParagraph"/>
                              <w:spacing w:before="75"/>
                              <w:ind w:lef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3C5D2CC1" w14:textId="77777777" w:rsidR="00521B9B" w:rsidRDefault="009A08C0">
                            <w:pPr>
                              <w:pStyle w:val="TableParagraph"/>
                              <w:spacing w:before="75"/>
                              <w:ind w:left="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5D8AAB79" w14:textId="77777777" w:rsidR="00521B9B" w:rsidRDefault="009A08C0">
                            <w:pPr>
                              <w:pStyle w:val="TableParagraph"/>
                              <w:spacing w:before="75"/>
                              <w:ind w:left="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2BE1261D" w14:textId="77777777" w:rsidR="00521B9B" w:rsidRDefault="009A08C0">
                            <w:pPr>
                              <w:pStyle w:val="TableParagraph"/>
                              <w:spacing w:before="75"/>
                              <w:ind w:left="7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AKTS</w:t>
                            </w:r>
                          </w:p>
                        </w:tc>
                      </w:tr>
                      <w:tr w:rsidR="00521B9B" w14:paraId="31314F2C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0017A88A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1105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26A97034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Tasarıma Giriş 1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4D424BF7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03691861" w14:textId="77777777" w:rsidR="00521B9B" w:rsidRDefault="009A08C0">
                            <w:pPr>
                              <w:pStyle w:val="TableParagraph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71D8E5F3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28FA9BA2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521B9B" w14:paraId="1562CD4D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4BB7231A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1111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4BCA674C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Teknik Resim ve Perspektif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2EE9BA0F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5793970E" w14:textId="77777777" w:rsidR="00521B9B" w:rsidRDefault="009A08C0">
                            <w:pPr>
                              <w:pStyle w:val="TableParagraph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5416EA79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0E2DFD80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3596CA7A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0A6AC67D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1113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3D4D4FC6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Serbest El Çizimi 1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59FA38C4" w14:textId="77777777" w:rsidR="00521B9B" w:rsidRDefault="009A08C0">
                            <w:pPr>
                              <w:pStyle w:val="TableParagraph"/>
                              <w:spacing w:before="75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6F60AF3C" w14:textId="77777777" w:rsidR="00521B9B" w:rsidRDefault="009A08C0">
                            <w:pPr>
                              <w:pStyle w:val="TableParagraph"/>
                              <w:spacing w:before="75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6B2F908C" w14:textId="77777777" w:rsidR="00521B9B" w:rsidRDefault="009A08C0">
                            <w:pPr>
                              <w:pStyle w:val="TableParagraph"/>
                              <w:spacing w:before="75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1AC93F86" w14:textId="77777777" w:rsidR="00521B9B" w:rsidRDefault="009A08C0" w:rsidP="00DD301A">
                            <w:pPr>
                              <w:pStyle w:val="TableParagraph"/>
                              <w:spacing w:before="75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2CE394B2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74E27924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1106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2F4E5D94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Tasarıma Giriş 2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6C68C836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0AD5AA78" w14:textId="77777777" w:rsidR="00521B9B" w:rsidRDefault="009A08C0">
                            <w:pPr>
                              <w:pStyle w:val="TableParagraph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41F971F8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19960FA9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521B9B" w14:paraId="47E73A0F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31CC4363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1108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0441F4D3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Bilgisayar Destekli Teknik Çizim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7159FD8B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2460B4DC" w14:textId="77777777" w:rsidR="00521B9B" w:rsidRDefault="009A08C0">
                            <w:pPr>
                              <w:pStyle w:val="TableParagraph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2D071D09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04F1B631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45DAC801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0CAB3D80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1116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20630821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Serbest El Çizimi 2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123BAF69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16C50552" w14:textId="77777777" w:rsidR="00521B9B" w:rsidRDefault="009A08C0">
                            <w:pPr>
                              <w:pStyle w:val="TableParagraph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1F69DAC8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3AFAE2C7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001CCE4B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7537B4CA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2201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751F8ED5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 Stüdyosu 1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56B77F7B" w14:textId="77777777" w:rsidR="00521B9B" w:rsidRDefault="009A08C0">
                            <w:pPr>
                              <w:pStyle w:val="TableParagraph"/>
                              <w:spacing w:before="75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58A2867F" w14:textId="77777777" w:rsidR="00521B9B" w:rsidRDefault="009A08C0">
                            <w:pPr>
                              <w:pStyle w:val="TableParagraph"/>
                              <w:spacing w:before="75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6E0E96CB" w14:textId="77777777" w:rsidR="00521B9B" w:rsidRDefault="009A08C0">
                            <w:pPr>
                              <w:pStyle w:val="TableParagraph"/>
                              <w:spacing w:before="75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40BBCFB9" w14:textId="77777777" w:rsidR="00521B9B" w:rsidRDefault="009A08C0" w:rsidP="00DD301A">
                            <w:pPr>
                              <w:pStyle w:val="TableParagraph"/>
                              <w:spacing w:before="75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521B9B" w14:paraId="6F68CC25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6C22BDCE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2217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0BD86846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Görsel Anlatım Teknikleri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0824FE9B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0E482421" w14:textId="77777777" w:rsidR="00521B9B" w:rsidRDefault="009A08C0">
                            <w:pPr>
                              <w:pStyle w:val="TableParagraph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009EB2BA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633B278A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06A1DA8A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226CAC24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 1219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3E14AEEE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Model Making 1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3A87AFBC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026D9FE2" w14:textId="77777777" w:rsidR="00521B9B" w:rsidRDefault="009A08C0">
                            <w:pPr>
                              <w:pStyle w:val="TableParagraph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429B59BF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5CCEDA84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2194FD24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0A4998C8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2202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4476F06C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 Stüdyosu 2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21F228D1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62149BA3" w14:textId="77777777" w:rsidR="00521B9B" w:rsidRDefault="009A08C0">
                            <w:pPr>
                              <w:pStyle w:val="TableParagraph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4BA3A184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5F7834F8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521B9B" w14:paraId="478E1E40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6BC008E5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 1222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41222996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Model Making 2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56A224A6" w14:textId="77777777" w:rsidR="00521B9B" w:rsidRDefault="009A08C0">
                            <w:pPr>
                              <w:pStyle w:val="TableParagraph"/>
                              <w:spacing w:before="75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2564E73F" w14:textId="77777777" w:rsidR="00521B9B" w:rsidRDefault="009A08C0">
                            <w:pPr>
                              <w:pStyle w:val="TableParagraph"/>
                              <w:spacing w:before="75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2B0827CA" w14:textId="77777777" w:rsidR="00521B9B" w:rsidRDefault="009A08C0">
                            <w:pPr>
                              <w:pStyle w:val="TableParagraph"/>
                              <w:spacing w:before="75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72EB4A4B" w14:textId="77777777" w:rsidR="00521B9B" w:rsidRDefault="009A08C0" w:rsidP="00DD301A">
                            <w:pPr>
                              <w:pStyle w:val="TableParagraph"/>
                              <w:spacing w:before="75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02E7303A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322B5298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2214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430C66C9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Bilgisayar Destekli Modelleme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4DD0177E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43221AE2" w14:textId="77777777" w:rsidR="00521B9B" w:rsidRDefault="009A08C0">
                            <w:pPr>
                              <w:pStyle w:val="TableParagraph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0E6E2F57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341ACAEA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169EB004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7A31E3E7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3301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67011605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 Stüdyosu 3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2FB6AD63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0E267434" w14:textId="77777777" w:rsidR="00521B9B" w:rsidRDefault="009A08C0">
                            <w:pPr>
                              <w:pStyle w:val="TableParagraph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74449C12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07244CB0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521B9B" w14:paraId="3493AE7D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60D34625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3302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2436D83A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 Stüdyosu 4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6711FA4A" w14:textId="77777777" w:rsidR="00521B9B" w:rsidRDefault="009A08C0">
                            <w:pPr>
                              <w:pStyle w:val="TableParagraph"/>
                              <w:spacing w:before="75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37BBE531" w14:textId="77777777" w:rsidR="00521B9B" w:rsidRDefault="009A08C0">
                            <w:pPr>
                              <w:pStyle w:val="TableParagraph"/>
                              <w:spacing w:before="75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3E544964" w14:textId="77777777" w:rsidR="00521B9B" w:rsidRDefault="009A08C0">
                            <w:pPr>
                              <w:pStyle w:val="TableParagraph"/>
                              <w:spacing w:before="75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42904AD5" w14:textId="77777777" w:rsidR="00521B9B" w:rsidRDefault="009A08C0" w:rsidP="00DD301A">
                            <w:pPr>
                              <w:pStyle w:val="TableParagraph"/>
                              <w:spacing w:before="75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521B9B" w14:paraId="3F97B28A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2099B479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 3360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43AD4F3D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Experience Design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6AC5A35C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3B18F636" w14:textId="77777777" w:rsidR="00521B9B" w:rsidRDefault="009A08C0">
                            <w:pPr>
                              <w:pStyle w:val="TableParagraph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47AA3DC6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6910ABB2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4B9B189C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39A94108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 0450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 w14:paraId="2D30B523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Design Thinking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40A1C267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" w:type="dxa"/>
                          </w:tcPr>
                          <w:p w14:paraId="18ABB639" w14:textId="77777777" w:rsidR="00521B9B" w:rsidRDefault="009A08C0">
                            <w:pPr>
                              <w:pStyle w:val="TableParagraph"/>
                              <w:ind w:left="0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14:paraId="0E7A6328" w14:textId="77777777" w:rsidR="00521B9B" w:rsidRDefault="009A08C0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14:paraId="083A9CB9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7DB787D6" w14:textId="77777777">
                        <w:trPr>
                          <w:trHeight w:val="320"/>
                        </w:trPr>
                        <w:tc>
                          <w:tcPr>
                            <w:tcW w:w="1515" w:type="dxa"/>
                          </w:tcPr>
                          <w:p w14:paraId="180BE361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6" w:type="dxa"/>
                          </w:tcPr>
                          <w:p w14:paraId="1B1EB763" w14:textId="77777777" w:rsidR="00521B9B" w:rsidRDefault="009A08C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Toplam AKTS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14:paraId="046E1ED2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FA10734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14:paraId="2F9E101C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</w:tcPr>
                          <w:p w14:paraId="5DDCE12E" w14:textId="77777777" w:rsidR="00521B9B" w:rsidRDefault="009A08C0" w:rsidP="00DD301A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84</w:t>
                            </w:r>
                          </w:p>
                        </w:tc>
                      </w:tr>
                    </w:tbl>
                    <w:p w14:paraId="04E30CB0" w14:textId="77777777" w:rsidR="00521B9B" w:rsidRDefault="00521B9B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74603B" wp14:editId="4B9CA01C">
                <wp:simplePos x="0" y="0"/>
                <wp:positionH relativeFrom="page">
                  <wp:posOffset>5883910</wp:posOffset>
                </wp:positionH>
                <wp:positionV relativeFrom="page">
                  <wp:posOffset>5113020</wp:posOffset>
                </wp:positionV>
                <wp:extent cx="4427220" cy="1371600"/>
                <wp:effectExtent l="0" t="0" r="508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722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A0949" w14:textId="77777777" w:rsidR="00521B9B" w:rsidRDefault="009A08C0">
                            <w:pPr>
                              <w:spacing w:before="77" w:line="360" w:lineRule="auto"/>
                              <w:ind w:left="146" w:right="144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Endüstriyel Tasarım Çift Anadal ve Yandal programı önkoşulları: Mimarlık Fakültesi; Mimarlık ve İç Mimarlık Bölümleri, Sanat ve Tasarım Fakültesi Film Tasarımı, Animasyon, Grafik Tasarım Bölümleri ve İletişim Fakültesi Görsel İletişim Tasarımı Bölümlerinde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 öğrenci alınabilir.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603B" id="Text Box 7" o:spid="_x0000_s1027" type="#_x0000_t202" style="position:absolute;left:0;text-align:left;margin-left:463.3pt;margin-top:402.6pt;width:348.6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" filled="f" strokeweight=".5pt">
                <v:path arrowok="t"/>
                <v:textbox inset="0,0,0,0">
                  <w:txbxContent>
                    <w:p w14:paraId="7CDA0949" w14:textId="77777777" w:rsidR="00521B9B" w:rsidRDefault="009A08C0">
                      <w:pPr>
                        <w:spacing w:before="77" w:line="360" w:lineRule="auto"/>
                        <w:ind w:left="146" w:right="144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Endüstriyel Tasarım Çift Anadal ve Yandal programı önkoşulları: Mimarlık Fakültesi; Mimarlık ve İç Mimarlık Bölümleri, Sanat ve Tasarım Fakültesi Film Tasarımı, Animasyon, Grafik Tasarım Bölümleri ve İletişim Fakültesi Görsel İletişim Tasarımı Bölümlerinde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 öğrenci alınabilir.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7227F" wp14:editId="4EDFD512">
                <wp:simplePos x="0" y="0"/>
                <wp:positionH relativeFrom="page">
                  <wp:posOffset>454025</wp:posOffset>
                </wp:positionH>
                <wp:positionV relativeFrom="paragraph">
                  <wp:posOffset>381000</wp:posOffset>
                </wp:positionV>
                <wp:extent cx="4233545" cy="566737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33545" cy="566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0"/>
                              <w:gridCol w:w="3586"/>
                              <w:gridCol w:w="365"/>
                              <w:gridCol w:w="400"/>
                              <w:gridCol w:w="245"/>
                              <w:gridCol w:w="645"/>
                            </w:tblGrid>
                            <w:tr w:rsidR="00521B9B" w14:paraId="61F40B7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3448AEDF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63698184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19AA35B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0479C450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E6CD3E7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1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400A3084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521B9B" w14:paraId="7BCE8A8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6A69F547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INDD1109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7DF3A571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 Temel Tasarım 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071EDB89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45D8D76F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2ACD8DCC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2AC5A819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21B9B" w14:paraId="2B3C202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3DA4D613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1105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77B574EF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Tasarıma Giriş 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0753F375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3AAF8215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7A1E2A67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724DBC42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21B9B" w14:paraId="29B885C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3CAA0222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1111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6120B242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Teknik Resim ve Perspektif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3E637AFF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09726D7E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05DF40FC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60CCBE97" w14:textId="77777777" w:rsidR="00521B9B" w:rsidRDefault="009A08C0" w:rsidP="00DD301A">
                                  <w:pPr>
                                    <w:pStyle w:val="TableParagraph"/>
                                    <w:spacing w:before="75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00F398C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26F1758B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1113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18372333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Serbest El Çizimi 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164E1CDE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4DB6331C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1D3976E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0D654423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4ED7506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1C38EEA0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1112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4F272BEB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 Temel Tasarım 2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2CCCB9C4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44FF58D6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2FFF245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7FFE0373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21B9B" w14:paraId="77B539C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35357D54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1106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6015D289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Tasarıma Giriş 2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403AB580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2751C046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064A0FEE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6251D069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21B9B" w14:paraId="6C1CBFF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7E75E413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1108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0BBB9F06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Bilgisayar Destekli Teknik Çizim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37D04EDF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4D6E8280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239138E6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1540A593" w14:textId="77777777" w:rsidR="00521B9B" w:rsidRDefault="009A08C0" w:rsidP="00DD301A">
                                  <w:pPr>
                                    <w:pStyle w:val="TableParagraph"/>
                                    <w:spacing w:before="75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36A2E379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25FD05C1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1116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76D27861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Serbest El Çizimi 2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03611515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3E727336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7BABB61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61B34D21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5BCC407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21FD75CC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2201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139CC89C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 Stüdyosu 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00C8D6AD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33E061B2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210C202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17EF8BA0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21B9B" w14:paraId="0DAD5CAA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45D19F59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2209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15DAE0D1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Malzeme ve Üretim Teknikleri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08EF7058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64B59F35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26A999C9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537D6C37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58B08D2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4EC8A1B3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 2215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01F035DC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Ergonomics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74EE6A0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28F280B0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7A3FB461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78F7E246" w14:textId="77777777" w:rsidR="00521B9B" w:rsidRDefault="009A08C0" w:rsidP="00DD301A">
                                  <w:pPr>
                                    <w:pStyle w:val="TableParagraph"/>
                                    <w:spacing w:before="75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50BCAA7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082385B5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2217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55CD2C3F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Görsel Anlatım Teknikleri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3B274F45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6E18D07F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9038E73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287CA46D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1AE4A9F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70E53C6C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 1219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254BF239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Model Making 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D983944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03D9C744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54BE1BFF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1C44EA7E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2EC17DB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5159E397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2202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007CF6CB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 Stüdyosu 2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5514828A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0EE0DC34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36C5D54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4F454053" w14:textId="77777777" w:rsidR="00521B9B" w:rsidRDefault="009A08C0" w:rsidP="00DD301A">
                                  <w:pPr>
                                    <w:pStyle w:val="TableParagraph"/>
                                    <w:spacing w:before="75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21B9B" w14:paraId="6EA4639D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50003C27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 1222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3410953C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Model Making 2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B39FC4E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7A91308C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2F006093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3C85A8AA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0969DB8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338E606B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2214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7815AF60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Bilgisayar Destekli Modelleme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2F5F327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607E13FB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5FD164EA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7F1951F3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0A01098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3D179473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 2208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4CA6C16A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Design History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3456DDD8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03897540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B63BA31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4BEACE81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5CAAC12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64D636C9" w14:textId="77777777" w:rsidR="00521B9B" w:rsidRDefault="009A08C0">
                                  <w:pPr>
                                    <w:pStyle w:val="TableParagraph"/>
                                    <w:spacing w:before="75" w:line="22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3301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09009B35" w14:textId="77777777" w:rsidR="00521B9B" w:rsidRDefault="009A08C0">
                                  <w:pPr>
                                    <w:pStyle w:val="TableParagraph"/>
                                    <w:spacing w:before="75" w:line="22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 Stüdyosu 3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74F0017" w14:textId="77777777" w:rsidR="00521B9B" w:rsidRDefault="009A08C0">
                                  <w:pPr>
                                    <w:pStyle w:val="TableParagraph"/>
                                    <w:spacing w:before="75" w:line="22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2CC36945" w14:textId="77777777" w:rsidR="00521B9B" w:rsidRDefault="009A08C0">
                                  <w:pPr>
                                    <w:pStyle w:val="TableParagraph"/>
                                    <w:spacing w:before="75" w:line="226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5FAA39BB" w14:textId="77777777" w:rsidR="00521B9B" w:rsidRDefault="009A08C0">
                                  <w:pPr>
                                    <w:pStyle w:val="TableParagraph"/>
                                    <w:spacing w:before="75" w:line="226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2075A795" w14:textId="77777777" w:rsidR="00521B9B" w:rsidRDefault="009A08C0" w:rsidP="00DD301A">
                                  <w:pPr>
                                    <w:pStyle w:val="TableParagraph"/>
                                    <w:spacing w:before="75" w:line="226" w:lineRule="exact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21B9B" w14:paraId="184EBE8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1DC05CE5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3302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77B8765C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 Stüdyosu 4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AA197F6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244FB1FA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206B962B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5A6CBAFF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21B9B" w14:paraId="0C6DC8A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1FEF03A0" w14:textId="77777777" w:rsidR="00521B9B" w:rsidRDefault="009A08C0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4401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2F6AE3C6" w14:textId="77777777" w:rsidR="00521B9B" w:rsidRDefault="009A08C0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 Stüdyosu 5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32B0E3D2" w14:textId="77777777" w:rsidR="00521B9B" w:rsidRDefault="009A08C0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4720AE4E" w14:textId="77777777" w:rsidR="00521B9B" w:rsidRDefault="009A08C0">
                                  <w:pPr>
                                    <w:pStyle w:val="TableParagraph"/>
                                    <w:spacing w:line="226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BCBB6F5" w14:textId="77777777" w:rsidR="00521B9B" w:rsidRDefault="009A08C0">
                                  <w:pPr>
                                    <w:pStyle w:val="TableParagraph"/>
                                    <w:spacing w:line="226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6136BFED" w14:textId="77777777" w:rsidR="00521B9B" w:rsidRDefault="009A08C0" w:rsidP="00DD301A">
                                  <w:pPr>
                                    <w:pStyle w:val="TableParagraph"/>
                                    <w:spacing w:line="226" w:lineRule="exact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21B9B" w14:paraId="355677F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6AB79B89" w14:textId="77777777" w:rsidR="00521B9B" w:rsidRDefault="009A08C0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4403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20D6D40D" w14:textId="77777777" w:rsidR="00521B9B" w:rsidRDefault="009A08C0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Prototip Atölyesi I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C91C52C" w14:textId="77777777" w:rsidR="00521B9B" w:rsidRDefault="009A08C0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2F4609A5" w14:textId="77777777" w:rsidR="00521B9B" w:rsidRDefault="009A08C0">
                                  <w:pPr>
                                    <w:pStyle w:val="TableParagraph"/>
                                    <w:spacing w:line="226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2CECBEB5" w14:textId="77777777" w:rsidR="00521B9B" w:rsidRDefault="009A08C0">
                                  <w:pPr>
                                    <w:pStyle w:val="TableParagraph"/>
                                    <w:spacing w:line="226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115CEF56" w14:textId="77777777" w:rsidR="00521B9B" w:rsidRDefault="009A08C0" w:rsidP="00DD301A">
                                  <w:pPr>
                                    <w:pStyle w:val="TableParagraph"/>
                                    <w:spacing w:line="226" w:lineRule="exact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6E48F8E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5144B0F1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4402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5344FD91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Diploma Projesi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18C092B9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2EC97E07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02F49C94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7D27788F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21B9B" w14:paraId="34C2D9E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008125D0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4404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75944E16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Prototip Atölyesi II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5584A4AB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5CAE111B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1CD3229C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6AE3806E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1FEDA14E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322F042F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 3360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50C0438F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Experience Design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AEC9F89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62B13BC2" w14:textId="77777777" w:rsidR="00521B9B" w:rsidRDefault="009A08C0">
                                  <w:pPr>
                                    <w:pStyle w:val="TableParagraph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444E7E62" w14:textId="77777777" w:rsidR="00521B9B" w:rsidRDefault="009A08C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12534794" w14:textId="77777777" w:rsidR="00521B9B" w:rsidRDefault="009A08C0" w:rsidP="00DD301A">
                                  <w:pPr>
                                    <w:pStyle w:val="TableParagraph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1546B4A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410" w:type="dxa"/>
                                </w:tcPr>
                                <w:p w14:paraId="7A51EB13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 0450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</w:tcPr>
                                <w:p w14:paraId="33B42B85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Design Thinking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21F64B49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00B2EB51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6AFA33F3" w14:textId="77777777" w:rsidR="00521B9B" w:rsidRDefault="009A08C0">
                                  <w:pPr>
                                    <w:pStyle w:val="TableParagraph"/>
                                    <w:spacing w:before="75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14:paraId="1BA7F3F5" w14:textId="77777777" w:rsidR="00521B9B" w:rsidRDefault="009A08C0" w:rsidP="00DD301A">
                                  <w:pPr>
                                    <w:pStyle w:val="TableParagraph"/>
                                    <w:spacing w:before="75"/>
                                    <w:ind w:left="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21B9B" w14:paraId="2A941045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41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48C47EC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4B014DC" w14:textId="77777777" w:rsidR="00521B9B" w:rsidRDefault="009A08C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Toplam AKTS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121CF386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7BB7069C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14:paraId="378591F2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A3CD3BF" w14:textId="77777777" w:rsidR="00521B9B" w:rsidRDefault="009A08C0" w:rsidP="00DD301A">
                                  <w:pPr>
                                    <w:pStyle w:val="TableParagraph"/>
                                    <w:spacing w:line="223" w:lineRule="exact"/>
                                    <w:ind w:left="7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143</w:t>
                                  </w:r>
                                </w:p>
                              </w:tc>
                            </w:tr>
                          </w:tbl>
                          <w:p w14:paraId="0D40DE4B" w14:textId="77777777" w:rsidR="00521B9B" w:rsidRDefault="00521B9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227F" id="Text Box 6" o:spid="_x0000_s1028" type="#_x0000_t202" style="position:absolute;left:0;text-align:left;margin-left:35.75pt;margin-top:30pt;width:333.35pt;height:4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0"/>
                        <w:gridCol w:w="3586"/>
                        <w:gridCol w:w="365"/>
                        <w:gridCol w:w="400"/>
                        <w:gridCol w:w="245"/>
                        <w:gridCol w:w="645"/>
                      </w:tblGrid>
                      <w:tr w:rsidR="00521B9B" w14:paraId="61F40B7F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3448AEDF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63698184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619AA35B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0479C450" w14:textId="77777777" w:rsidR="00521B9B" w:rsidRDefault="009A08C0">
                            <w:pPr>
                              <w:pStyle w:val="TableParagraph"/>
                              <w:spacing w:before="75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4E6CD3E7" w14:textId="77777777" w:rsidR="00521B9B" w:rsidRDefault="009A08C0">
                            <w:pPr>
                              <w:pStyle w:val="TableParagraph"/>
                              <w:spacing w:before="75"/>
                              <w:ind w:left="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400A3084" w14:textId="77777777" w:rsidR="00521B9B" w:rsidRDefault="009A08C0">
                            <w:pPr>
                              <w:pStyle w:val="TableParagraph"/>
                              <w:spacing w:before="75"/>
                              <w:ind w:lef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AKTS</w:t>
                            </w:r>
                          </w:p>
                        </w:tc>
                      </w:tr>
                      <w:tr w:rsidR="00521B9B" w14:paraId="7BCE8A84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6A69F547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INDD1109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7DF3A571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 Temel Tasarım 1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071EDB89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45D8D76F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2ACD8DCC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2AC5A819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521B9B" w14:paraId="2B3C2025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3DA4D613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1105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77B574EF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Tasarıma Giriş 1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0753F375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3AAF8215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7A1E2A67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724DBC42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521B9B" w14:paraId="29B885CB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3CAA0222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1111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6120B242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Teknik Resim ve Perspektif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3E637AFF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09726D7E" w14:textId="77777777" w:rsidR="00521B9B" w:rsidRDefault="009A08C0">
                            <w:pPr>
                              <w:pStyle w:val="TableParagraph"/>
                              <w:spacing w:before="75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05DF40FC" w14:textId="77777777" w:rsidR="00521B9B" w:rsidRDefault="009A08C0">
                            <w:pPr>
                              <w:pStyle w:val="TableParagraph"/>
                              <w:spacing w:before="75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60CCBE97" w14:textId="77777777" w:rsidR="00521B9B" w:rsidRDefault="009A08C0" w:rsidP="00DD301A">
                            <w:pPr>
                              <w:pStyle w:val="TableParagraph"/>
                              <w:spacing w:before="75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00F398C8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26F1758B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1113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18372333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Serbest El Çizimi 1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164E1CDE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4DB6331C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61D3976E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0D654423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4ED7506E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1C38EEA0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1112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4F272BEB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 Temel Tasarım 2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2CCCB9C4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44FF58D6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12FFF245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7FFE0373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521B9B" w14:paraId="77B539C3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35357D54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1106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6015D289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Tasarıma Giriş 2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403AB580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2751C046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064A0FEE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6251D069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521B9B" w14:paraId="6C1CBFF5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7E75E413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1108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0BBB9F06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Bilgisayar Destekli Teknik Çizim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37D04EDF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4D6E8280" w14:textId="77777777" w:rsidR="00521B9B" w:rsidRDefault="009A08C0">
                            <w:pPr>
                              <w:pStyle w:val="TableParagraph"/>
                              <w:spacing w:before="75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239138E6" w14:textId="77777777" w:rsidR="00521B9B" w:rsidRDefault="009A08C0">
                            <w:pPr>
                              <w:pStyle w:val="TableParagraph"/>
                              <w:spacing w:before="75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1540A593" w14:textId="77777777" w:rsidR="00521B9B" w:rsidRDefault="009A08C0" w:rsidP="00DD301A">
                            <w:pPr>
                              <w:pStyle w:val="TableParagraph"/>
                              <w:spacing w:before="75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36A2E379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25FD05C1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1116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76D27861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Serbest El Çizimi 2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03611515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3E727336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47BABB61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61B34D21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5BCC4075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21FD75CC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2201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139CC89C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 Stüdyosu 1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00C8D6AD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33E061B2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4210C202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17EF8BA0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521B9B" w14:paraId="0DAD5CAA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45D19F59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2209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15DAE0D1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Malzeme ve Üretim Teknikleri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08EF7058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64B59F35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26A999C9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537D6C37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58B08D24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4EC8A1B3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 2215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01F035DC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Ergonomics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774EE6A0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28F280B0" w14:textId="77777777" w:rsidR="00521B9B" w:rsidRDefault="009A08C0">
                            <w:pPr>
                              <w:pStyle w:val="TableParagraph"/>
                              <w:spacing w:before="75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7A3FB461" w14:textId="77777777" w:rsidR="00521B9B" w:rsidRDefault="009A08C0">
                            <w:pPr>
                              <w:pStyle w:val="TableParagraph"/>
                              <w:spacing w:before="75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78F7E246" w14:textId="77777777" w:rsidR="00521B9B" w:rsidRDefault="009A08C0" w:rsidP="00DD301A">
                            <w:pPr>
                              <w:pStyle w:val="TableParagraph"/>
                              <w:spacing w:before="75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50BCAA7C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082385B5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2217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55CD2C3F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Görsel Anlatım Teknikleri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3B274F45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6E18D07F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49038E73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287CA46D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1AE4A9FC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70E53C6C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 1219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254BF239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Model Making 1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6D983944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03D9C744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54BE1BFF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1C44EA7E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2EC17DB4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5159E397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2202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007CF6CB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 Stüdyosu 2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5514828A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0EE0DC34" w14:textId="77777777" w:rsidR="00521B9B" w:rsidRDefault="009A08C0">
                            <w:pPr>
                              <w:pStyle w:val="TableParagraph"/>
                              <w:spacing w:before="75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636C5D54" w14:textId="77777777" w:rsidR="00521B9B" w:rsidRDefault="009A08C0">
                            <w:pPr>
                              <w:pStyle w:val="TableParagraph"/>
                              <w:spacing w:before="75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4F454053" w14:textId="77777777" w:rsidR="00521B9B" w:rsidRDefault="009A08C0" w:rsidP="00DD301A">
                            <w:pPr>
                              <w:pStyle w:val="TableParagraph"/>
                              <w:spacing w:before="75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521B9B" w14:paraId="6EA4639D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50003C27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 1222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3410953C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Model Making 2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7B39FC4E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7A91308C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2F006093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3C85A8AA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0969DB88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338E606B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2214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7815AF60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Bilgisayar Destekli Modelleme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72F5F327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607E13FB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5FD164EA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7F1951F3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0A010980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3D179473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 2208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4CA6C16A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Design History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3456DDD8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03897540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4B63BA31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4BEACE81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5CAAC124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64D636C9" w14:textId="77777777" w:rsidR="00521B9B" w:rsidRDefault="009A08C0">
                            <w:pPr>
                              <w:pStyle w:val="TableParagraph"/>
                              <w:spacing w:before="75"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3301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09009B35" w14:textId="77777777" w:rsidR="00521B9B" w:rsidRDefault="009A08C0">
                            <w:pPr>
                              <w:pStyle w:val="TableParagraph"/>
                              <w:spacing w:before="75"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 Stüdyosu 3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774F0017" w14:textId="77777777" w:rsidR="00521B9B" w:rsidRDefault="009A08C0">
                            <w:pPr>
                              <w:pStyle w:val="TableParagraph"/>
                              <w:spacing w:before="75"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2CC36945" w14:textId="77777777" w:rsidR="00521B9B" w:rsidRDefault="009A08C0">
                            <w:pPr>
                              <w:pStyle w:val="TableParagraph"/>
                              <w:spacing w:before="75" w:line="226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5FAA39BB" w14:textId="77777777" w:rsidR="00521B9B" w:rsidRDefault="009A08C0">
                            <w:pPr>
                              <w:pStyle w:val="TableParagraph"/>
                              <w:spacing w:before="75" w:line="226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2075A795" w14:textId="77777777" w:rsidR="00521B9B" w:rsidRDefault="009A08C0" w:rsidP="00DD301A">
                            <w:pPr>
                              <w:pStyle w:val="TableParagraph"/>
                              <w:spacing w:before="75" w:line="226" w:lineRule="exact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521B9B" w14:paraId="184EBE80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1DC05CE5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3302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77B8765C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 Stüdyosu 4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7AA197F6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244FB1FA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206B962B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5A6CBAFF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521B9B" w14:paraId="0C6DC8A8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1FEF03A0" w14:textId="77777777" w:rsidR="00521B9B" w:rsidRDefault="009A08C0">
                            <w:pPr>
                              <w:pStyle w:val="TableParagraph"/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4401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2F6AE3C6" w14:textId="77777777" w:rsidR="00521B9B" w:rsidRDefault="009A08C0">
                            <w:pPr>
                              <w:pStyle w:val="TableParagraph"/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 Stüdyosu 5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32B0E3D2" w14:textId="77777777" w:rsidR="00521B9B" w:rsidRDefault="009A08C0">
                            <w:pPr>
                              <w:pStyle w:val="TableParagraph"/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4720AE4E" w14:textId="77777777" w:rsidR="00521B9B" w:rsidRDefault="009A08C0">
                            <w:pPr>
                              <w:pStyle w:val="TableParagraph"/>
                              <w:spacing w:line="226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4BCBB6F5" w14:textId="77777777" w:rsidR="00521B9B" w:rsidRDefault="009A08C0">
                            <w:pPr>
                              <w:pStyle w:val="TableParagraph"/>
                              <w:spacing w:line="226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6136BFED" w14:textId="77777777" w:rsidR="00521B9B" w:rsidRDefault="009A08C0" w:rsidP="00DD301A">
                            <w:pPr>
                              <w:pStyle w:val="TableParagraph"/>
                              <w:spacing w:line="226" w:lineRule="exact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521B9B" w14:paraId="355677F5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6AB79B89" w14:textId="77777777" w:rsidR="00521B9B" w:rsidRDefault="009A08C0">
                            <w:pPr>
                              <w:pStyle w:val="TableParagraph"/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4403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20D6D40D" w14:textId="77777777" w:rsidR="00521B9B" w:rsidRDefault="009A08C0">
                            <w:pPr>
                              <w:pStyle w:val="TableParagraph"/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Prototip Atölyesi I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6C91C52C" w14:textId="77777777" w:rsidR="00521B9B" w:rsidRDefault="009A08C0">
                            <w:pPr>
                              <w:pStyle w:val="TableParagraph"/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2F4609A5" w14:textId="77777777" w:rsidR="00521B9B" w:rsidRDefault="009A08C0">
                            <w:pPr>
                              <w:pStyle w:val="TableParagraph"/>
                              <w:spacing w:line="226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2CECBEB5" w14:textId="77777777" w:rsidR="00521B9B" w:rsidRDefault="009A08C0">
                            <w:pPr>
                              <w:pStyle w:val="TableParagraph"/>
                              <w:spacing w:line="226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115CEF56" w14:textId="77777777" w:rsidR="00521B9B" w:rsidRDefault="009A08C0" w:rsidP="00DD301A">
                            <w:pPr>
                              <w:pStyle w:val="TableParagraph"/>
                              <w:spacing w:line="226" w:lineRule="exact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6E48F8E4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5144B0F1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4402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5344FD91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Diploma Projesi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18C092B9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2EC97E07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02F49C94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7D27788F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521B9B" w14:paraId="34C2D9EC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008125D0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4404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75944E16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Prototip Atölyesi II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5584A4AB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5CAE111B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1CD3229C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6AE3806E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1FEDA14E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322F042F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 3360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50C0438F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Experience Design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7AEC9F89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62B13BC2" w14:textId="77777777" w:rsidR="00521B9B" w:rsidRDefault="009A08C0">
                            <w:pPr>
                              <w:pStyle w:val="TableParagraph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444E7E62" w14:textId="77777777" w:rsidR="00521B9B" w:rsidRDefault="009A08C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12534794" w14:textId="77777777" w:rsidR="00521B9B" w:rsidRDefault="009A08C0" w:rsidP="00DD301A">
                            <w:pPr>
                              <w:pStyle w:val="TableParagraph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1546B4A1" w14:textId="77777777">
                        <w:trPr>
                          <w:trHeight w:val="320"/>
                        </w:trPr>
                        <w:tc>
                          <w:tcPr>
                            <w:tcW w:w="1410" w:type="dxa"/>
                          </w:tcPr>
                          <w:p w14:paraId="7A51EB13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 0450</w:t>
                            </w:r>
                          </w:p>
                        </w:tc>
                        <w:tc>
                          <w:tcPr>
                            <w:tcW w:w="3586" w:type="dxa"/>
                          </w:tcPr>
                          <w:p w14:paraId="33B42B85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Design Thinking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21F64B49" w14:textId="77777777" w:rsidR="00521B9B" w:rsidRDefault="009A08C0">
                            <w:pPr>
                              <w:pStyle w:val="TableParagraph"/>
                              <w:spacing w:before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14:paraId="00B2EB51" w14:textId="77777777" w:rsidR="00521B9B" w:rsidRDefault="009A08C0">
                            <w:pPr>
                              <w:pStyle w:val="TableParagraph"/>
                              <w:spacing w:before="75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 w14:paraId="6AFA33F3" w14:textId="77777777" w:rsidR="00521B9B" w:rsidRDefault="009A08C0">
                            <w:pPr>
                              <w:pStyle w:val="TableParagraph"/>
                              <w:spacing w:before="75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5" w:type="dxa"/>
                          </w:tcPr>
                          <w:p w14:paraId="1BA7F3F5" w14:textId="77777777" w:rsidR="00521B9B" w:rsidRDefault="009A08C0" w:rsidP="00DD301A">
                            <w:pPr>
                              <w:pStyle w:val="TableParagraph"/>
                              <w:spacing w:before="75"/>
                              <w:ind w:left="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521B9B" w14:paraId="2A941045" w14:textId="77777777">
                        <w:trPr>
                          <w:trHeight w:val="317"/>
                        </w:trPr>
                        <w:tc>
                          <w:tcPr>
                            <w:tcW w:w="1410" w:type="dxa"/>
                            <w:tcBorders>
                              <w:bottom w:val="single" w:sz="6" w:space="0" w:color="000000"/>
                            </w:tcBorders>
                          </w:tcPr>
                          <w:p w14:paraId="548C47EC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6" w:type="dxa"/>
                            <w:tcBorders>
                              <w:bottom w:val="single" w:sz="6" w:space="0" w:color="000000"/>
                            </w:tcBorders>
                          </w:tcPr>
                          <w:p w14:paraId="24B014DC" w14:textId="77777777" w:rsidR="00521B9B" w:rsidRDefault="009A08C0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Toplam AKTS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121CF386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14:paraId="7BB7069C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14:paraId="378591F2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bottom w:val="single" w:sz="6" w:space="0" w:color="000000"/>
                            </w:tcBorders>
                          </w:tcPr>
                          <w:p w14:paraId="1A3CD3BF" w14:textId="77777777" w:rsidR="00521B9B" w:rsidRDefault="009A08C0" w:rsidP="00DD301A">
                            <w:pPr>
                              <w:pStyle w:val="TableParagraph"/>
                              <w:spacing w:line="223" w:lineRule="exact"/>
                              <w:ind w:left="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143</w:t>
                            </w:r>
                          </w:p>
                        </w:tc>
                      </w:tr>
                    </w:tbl>
                    <w:p w14:paraId="0D40DE4B" w14:textId="77777777" w:rsidR="00521B9B" w:rsidRDefault="00521B9B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08C0">
        <w:t>ENDÜSTRİYEL TASARIM BÖLÜMÜ ÇİFT</w:t>
      </w:r>
      <w:r w:rsidR="009A08C0">
        <w:rPr>
          <w:spacing w:val="-13"/>
        </w:rPr>
        <w:t xml:space="preserve"> </w:t>
      </w:r>
      <w:r w:rsidR="009A08C0">
        <w:t>ANADAL</w:t>
      </w:r>
      <w:r w:rsidR="009A08C0">
        <w:rPr>
          <w:spacing w:val="-2"/>
        </w:rPr>
        <w:t xml:space="preserve"> </w:t>
      </w:r>
      <w:r w:rsidR="009A08C0">
        <w:t>PROGRAMI</w:t>
      </w:r>
      <w:r w:rsidR="009A08C0">
        <w:tab/>
      </w:r>
      <w:r w:rsidR="009A08C0">
        <w:t>ENDÜSTRİYEL TASARIM BÖLÜMÜ YAN DAL</w:t>
      </w:r>
      <w:r w:rsidR="009A08C0">
        <w:rPr>
          <w:spacing w:val="-6"/>
        </w:rPr>
        <w:t xml:space="preserve"> </w:t>
      </w:r>
      <w:r w:rsidR="009A08C0">
        <w:t>PROGRAMI</w:t>
      </w:r>
    </w:p>
    <w:p w14:paraId="6AEDFAD4" w14:textId="77777777" w:rsidR="00521B9B" w:rsidRDefault="00521B9B">
      <w:pPr>
        <w:sectPr w:rsidR="00521B9B">
          <w:type w:val="continuous"/>
          <w:pgSz w:w="16840" w:h="11900" w:orient="landscape"/>
          <w:pgMar w:top="1100" w:right="500" w:bottom="280" w:left="600" w:header="708" w:footer="708" w:gutter="0"/>
          <w:cols w:space="708"/>
        </w:sectPr>
      </w:pPr>
    </w:p>
    <w:p w14:paraId="46BC8529" w14:textId="77777777" w:rsidR="00521B9B" w:rsidRDefault="00521B9B">
      <w:pPr>
        <w:spacing w:before="6"/>
        <w:rPr>
          <w:b/>
        </w:rPr>
      </w:pPr>
    </w:p>
    <w:p w14:paraId="494D5055" w14:textId="77777777" w:rsidR="00521B9B" w:rsidRDefault="009A08C0">
      <w:pPr>
        <w:ind w:left="280"/>
        <w:rPr>
          <w:b/>
          <w:sz w:val="20"/>
        </w:rPr>
      </w:pPr>
      <w:r>
        <w:rPr>
          <w:b/>
          <w:sz w:val="20"/>
        </w:rPr>
        <w:t>2021-2022 ENDÜSTRİYEL TASARIM DESIGN THINKING YAN DAL PROGRAMI</w:t>
      </w:r>
    </w:p>
    <w:p w14:paraId="4BFDBFED" w14:textId="77777777" w:rsidR="00DD301A" w:rsidRDefault="009A08C0">
      <w:pPr>
        <w:spacing w:before="30"/>
        <w:ind w:left="3401" w:right="355" w:hanging="3121"/>
      </w:pPr>
      <w:r>
        <w:br w:type="column"/>
      </w:r>
    </w:p>
    <w:p w14:paraId="360FAFEF" w14:textId="6A514CD7" w:rsidR="00521B9B" w:rsidRDefault="009A08C0" w:rsidP="00DD301A">
      <w:pPr>
        <w:spacing w:before="30"/>
        <w:ind w:left="280" w:right="355"/>
        <w:rPr>
          <w:b/>
          <w:sz w:val="20"/>
        </w:rPr>
      </w:pPr>
      <w:r>
        <w:rPr>
          <w:b/>
          <w:sz w:val="20"/>
        </w:rPr>
        <w:t>2021-2022 ENDÜSTRİYEL TASARIM DESIGN THINKING YAN DAL PROGRAMI DERS AKIŞI</w:t>
      </w:r>
    </w:p>
    <w:p w14:paraId="12DD429D" w14:textId="77777777" w:rsidR="00521B9B" w:rsidRDefault="00521B9B">
      <w:pPr>
        <w:rPr>
          <w:sz w:val="20"/>
        </w:rPr>
        <w:sectPr w:rsidR="00521B9B">
          <w:pgSz w:w="16840" w:h="11900" w:orient="landscape"/>
          <w:pgMar w:top="960" w:right="500" w:bottom="280" w:left="600" w:header="708" w:footer="708" w:gutter="0"/>
          <w:cols w:num="2" w:space="708" w:equalWidth="0">
            <w:col w:w="6510" w:space="1907"/>
            <w:col w:w="7323"/>
          </w:cols>
        </w:sectPr>
      </w:pPr>
    </w:p>
    <w:p w14:paraId="4D512BE5" w14:textId="77777777" w:rsidR="00521B9B" w:rsidRDefault="00521B9B">
      <w:pPr>
        <w:spacing w:before="4" w:after="1"/>
        <w:rPr>
          <w:b/>
          <w:sz w:val="26"/>
        </w:rPr>
      </w:pPr>
    </w:p>
    <w:p w14:paraId="3E0DC622" w14:textId="77777777" w:rsidR="00521B9B" w:rsidRDefault="00DD301A">
      <w:pPr>
        <w:pStyle w:val="Balk2"/>
        <w:tabs>
          <w:tab w:val="left" w:pos="7262"/>
        </w:tabs>
        <w:ind w:firstLine="0"/>
      </w:pPr>
      <w:r>
        <w:rPr>
          <w:noProof/>
        </w:rPr>
        <mc:AlternateContent>
          <mc:Choice Requires="wps">
            <w:drawing>
              <wp:inline distT="0" distB="0" distL="0" distR="0" wp14:anchorId="5AA99A49" wp14:editId="05685B9D">
                <wp:extent cx="4347942" cy="3068320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7942" cy="306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663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6"/>
                              <w:gridCol w:w="3852"/>
                              <w:gridCol w:w="642"/>
                              <w:gridCol w:w="993"/>
                            </w:tblGrid>
                            <w:tr w:rsidR="00DD301A" w14:paraId="4B75202C" w14:textId="77777777" w:rsidTr="00DD301A">
                              <w:trPr>
                                <w:trHeight w:val="320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3168EE5A" w14:textId="77777777" w:rsidR="00DD301A" w:rsidRDefault="00DD301A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DERS KODU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</w:tcPr>
                                <w:p w14:paraId="218CB41C" w14:textId="77777777" w:rsidR="00DD301A" w:rsidRDefault="00DD301A">
                                  <w:pPr>
                                    <w:pStyle w:val="TableParagraph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64386A48" w14:textId="77777777" w:rsidR="00DD301A" w:rsidRDefault="00DD301A">
                                  <w:pPr>
                                    <w:pStyle w:val="TableParagraph"/>
                                    <w:ind w:left="1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AKTS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9EE7115" w14:textId="77777777" w:rsidR="00DD301A" w:rsidRDefault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301A" w14:paraId="33F3B28A" w14:textId="77777777" w:rsidTr="00DD301A">
                              <w:trPr>
                                <w:trHeight w:val="320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67602767" w14:textId="77777777" w:rsidR="00DD301A" w:rsidRDefault="00DD301A" w:rsidP="00DD301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 0450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</w:tcPr>
                                <w:p w14:paraId="6ED47813" w14:textId="77777777" w:rsidR="00DD301A" w:rsidRDefault="00DD301A" w:rsidP="00DD301A">
                                  <w:pPr>
                                    <w:pStyle w:val="TableParagraph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Design Thinking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680F730D" w14:textId="2AE56A6A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01F184B" w14:textId="77777777" w:rsidR="00DD301A" w:rsidRDefault="00DD301A" w:rsidP="00DD301A">
                                  <w:pPr>
                                    <w:pStyle w:val="TableParagraph"/>
                                    <w:ind w:left="47" w:right="4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Zorunlu</w:t>
                                  </w:r>
                                </w:p>
                              </w:tc>
                            </w:tr>
                            <w:tr w:rsidR="00DD301A" w14:paraId="2ED99BD0" w14:textId="77777777" w:rsidTr="00DD301A">
                              <w:trPr>
                                <w:trHeight w:val="680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271521F0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0C3CACD" w14:textId="77777777" w:rsidR="00DD301A" w:rsidRDefault="00DD301A" w:rsidP="00DD301A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24819C7" w14:textId="77777777" w:rsidR="00DD301A" w:rsidRDefault="00DD301A" w:rsidP="00DD301A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1105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</w:tcPr>
                                <w:p w14:paraId="4311B225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8EC20E4" w14:textId="77777777" w:rsidR="00DD301A" w:rsidRDefault="00DD301A" w:rsidP="00DD301A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5B69070" w14:textId="77777777" w:rsidR="00DD301A" w:rsidRDefault="00DD301A" w:rsidP="00DD301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Tasarıma Giriş I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3E302DB7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9568AB7" w14:textId="77777777" w:rsidR="00DD301A" w:rsidRDefault="00DD301A" w:rsidP="00DD301A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7CFE8B6" w14:textId="68146206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168633E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CB41332" w14:textId="77777777" w:rsidR="00DD301A" w:rsidRDefault="00DD301A" w:rsidP="00DD301A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3513E8E" w14:textId="77777777" w:rsidR="00DD301A" w:rsidRDefault="00DD301A" w:rsidP="00DD301A">
                                  <w:pPr>
                                    <w:pStyle w:val="TableParagraph"/>
                                    <w:spacing w:before="1"/>
                                    <w:ind w:left="47" w:right="4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Zorunlu</w:t>
                                  </w:r>
                                </w:p>
                              </w:tc>
                            </w:tr>
                            <w:tr w:rsidR="00DD301A" w14:paraId="66F2CA98" w14:textId="77777777" w:rsidTr="00DD301A">
                              <w:trPr>
                                <w:trHeight w:val="680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6D3B4650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6055D68" w14:textId="77777777" w:rsidR="00DD301A" w:rsidRDefault="00DD301A" w:rsidP="00DD301A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6DD1973" w14:textId="77777777" w:rsidR="00DD301A" w:rsidRDefault="00DD301A" w:rsidP="00DD301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1106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</w:tcPr>
                                <w:p w14:paraId="4B26333C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3885233" w14:textId="77777777" w:rsidR="00DD301A" w:rsidRDefault="00DD301A" w:rsidP="00DD301A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FC63A5A" w14:textId="77777777" w:rsidR="00DD301A" w:rsidRDefault="00DD301A" w:rsidP="00DD301A">
                                  <w:pPr>
                                    <w:pStyle w:val="TableParagraph"/>
                                    <w:spacing w:before="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Endüstriyel Tasarıma Giriş II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71016E52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EF24070" w14:textId="77777777" w:rsidR="00DD301A" w:rsidRDefault="00DD301A" w:rsidP="00DD301A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2B98802" w14:textId="0E9F043F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04AF3E9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67C1167" w14:textId="77777777" w:rsidR="00DD301A" w:rsidRDefault="00DD301A" w:rsidP="00DD301A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0B47B81" w14:textId="77777777" w:rsidR="00DD301A" w:rsidRDefault="00DD301A" w:rsidP="00DD301A">
                                  <w:pPr>
                                    <w:pStyle w:val="TableParagraph"/>
                                    <w:spacing w:before="0"/>
                                    <w:ind w:left="47" w:right="4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Zorunlu</w:t>
                                  </w:r>
                                </w:p>
                              </w:tc>
                            </w:tr>
                            <w:tr w:rsidR="00DD301A" w14:paraId="17A23A77" w14:textId="77777777" w:rsidTr="00DD301A">
                              <w:trPr>
                                <w:trHeight w:val="600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0B53150B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D5B0916" w14:textId="77777777" w:rsidR="00DD301A" w:rsidRDefault="00DD301A" w:rsidP="00DD301A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1109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</w:tcPr>
                                <w:p w14:paraId="78784C68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A18338F" w14:textId="77777777" w:rsidR="00DD301A" w:rsidRDefault="00DD301A" w:rsidP="00DD301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 Temel Tasarım I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0572AC86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D7EBF81" w14:textId="1B5136AC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022C856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16C6D19" w14:textId="77777777" w:rsidR="00DD301A" w:rsidRDefault="00DD301A" w:rsidP="00DD301A">
                                  <w:pPr>
                                    <w:pStyle w:val="TableParagraph"/>
                                    <w:spacing w:before="1"/>
                                    <w:ind w:left="47" w:right="4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Zorunlu</w:t>
                                  </w:r>
                                </w:p>
                              </w:tc>
                            </w:tr>
                            <w:tr w:rsidR="00DD301A" w14:paraId="6FE83BDE" w14:textId="77777777" w:rsidTr="00DD301A">
                              <w:trPr>
                                <w:trHeight w:val="600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45A9ADAA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97822B5" w14:textId="77777777" w:rsidR="00DD301A" w:rsidRDefault="00DD301A" w:rsidP="00DD301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1112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</w:tcPr>
                                <w:p w14:paraId="30D84C53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74F4EC6F" w14:textId="77777777" w:rsidR="00DD301A" w:rsidRDefault="00DD301A" w:rsidP="00DD301A">
                                  <w:pPr>
                                    <w:pStyle w:val="TableParagraph"/>
                                    <w:spacing w:before="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 Temel Tasarım II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15AB1B7C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731F47D2" w14:textId="604A23F6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E404D00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3D6BB9C" w14:textId="77777777" w:rsidR="00DD301A" w:rsidRDefault="00DD301A" w:rsidP="00DD301A">
                                  <w:pPr>
                                    <w:pStyle w:val="TableParagraph"/>
                                    <w:spacing w:before="0"/>
                                    <w:ind w:left="47" w:right="4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Zorunlu</w:t>
                                  </w:r>
                                </w:p>
                              </w:tc>
                            </w:tr>
                            <w:tr w:rsidR="00DD301A" w14:paraId="3E720836" w14:textId="77777777" w:rsidTr="00DD301A">
                              <w:trPr>
                                <w:trHeight w:val="720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3B4D9894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AE33305" w14:textId="77777777" w:rsidR="00DD301A" w:rsidRDefault="00DD301A" w:rsidP="00DD301A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92904B4" w14:textId="77777777" w:rsidR="00DD301A" w:rsidRDefault="00DD301A" w:rsidP="00DD301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4470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</w:tcPr>
                                <w:p w14:paraId="65A66EF1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CFAEF90" w14:textId="77777777" w:rsidR="00DD301A" w:rsidRDefault="00DD301A" w:rsidP="00DD301A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1C54341" w14:textId="77777777" w:rsidR="00DD301A" w:rsidRDefault="00DD301A" w:rsidP="00DD301A">
                                  <w:pPr>
                                    <w:pStyle w:val="TableParagraph"/>
                                    <w:spacing w:before="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Profesyonel Tasarım Deneyimleri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17526BE3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0019CEF" w14:textId="77777777" w:rsidR="00DD301A" w:rsidRDefault="00DD301A" w:rsidP="00DD301A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7B1C339" w14:textId="68EE62E0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4E55E4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74205BE" w14:textId="77777777" w:rsidR="00DD301A" w:rsidRDefault="00DD301A" w:rsidP="00DD301A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AE2EB85" w14:textId="77777777" w:rsidR="00DD301A" w:rsidRDefault="00DD301A" w:rsidP="00DD301A">
                                  <w:pPr>
                                    <w:pStyle w:val="TableParagraph"/>
                                    <w:spacing w:before="0"/>
                                    <w:ind w:left="47" w:right="4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Zorunlu</w:t>
                                  </w:r>
                                </w:p>
                              </w:tc>
                            </w:tr>
                            <w:tr w:rsidR="00DD301A" w14:paraId="1718C273" w14:textId="77777777" w:rsidTr="00DD301A">
                              <w:trPr>
                                <w:trHeight w:val="320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37B1D09E" w14:textId="77777777" w:rsidR="00DD301A" w:rsidRDefault="00DD301A" w:rsidP="00DD301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UFND 6110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</w:tcPr>
                                <w:p w14:paraId="3B9CFE70" w14:textId="77777777" w:rsidR="00DD301A" w:rsidRDefault="00DD301A" w:rsidP="00DD301A">
                                  <w:pPr>
                                    <w:pStyle w:val="TableParagraph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Entrepreneurship and Business Planning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10D9DBA4" w14:textId="1C54145A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C175B5D" w14:textId="77777777" w:rsidR="00DD301A" w:rsidRDefault="00DD301A" w:rsidP="00DD301A">
                                  <w:pPr>
                                    <w:pStyle w:val="TableParagraph"/>
                                    <w:ind w:left="47" w:right="4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Zorunlu</w:t>
                                  </w:r>
                                </w:p>
                              </w:tc>
                            </w:tr>
                            <w:tr w:rsidR="00DD301A" w14:paraId="2D3B8573" w14:textId="77777777" w:rsidTr="00DD301A">
                              <w:trPr>
                                <w:trHeight w:val="490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2BE86A14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2" w:type="dxa"/>
                                </w:tcPr>
                                <w:p w14:paraId="0E3A52DE" w14:textId="77777777" w:rsidR="00DD301A" w:rsidRDefault="00DD301A" w:rsidP="00DD301A">
                                  <w:pPr>
                                    <w:pStyle w:val="TableParagraph"/>
                                    <w:spacing w:before="1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E89BAB4" w14:textId="77777777" w:rsidR="00DD301A" w:rsidRDefault="00DD301A" w:rsidP="00DD301A">
                                  <w:pPr>
                                    <w:pStyle w:val="TableParagraph"/>
                                    <w:spacing w:before="0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Toplam AKTS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14:paraId="32C261FA" w14:textId="77777777" w:rsidR="00DD301A" w:rsidRDefault="00DD301A" w:rsidP="00DD301A">
                                  <w:pPr>
                                    <w:pStyle w:val="TableParagraph"/>
                                    <w:spacing w:before="0" w:line="244" w:lineRule="exact"/>
                                    <w:ind w:left="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4CC841A" w14:textId="0E3F7043" w:rsidR="00DD301A" w:rsidRPr="00DD301A" w:rsidRDefault="00DD301A" w:rsidP="00DD301A">
                                  <w:pPr>
                                    <w:pStyle w:val="TableParagraph"/>
                                    <w:spacing w:before="0" w:line="244" w:lineRule="exact"/>
                                    <w:ind w:left="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2F49D18" w14:textId="77777777" w:rsidR="00DD301A" w:rsidRDefault="00DD301A" w:rsidP="00DD301A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7B5DA0" w14:textId="77777777" w:rsidR="00521B9B" w:rsidRDefault="00521B9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A99A49" id="Text Box 4" o:spid="_x0000_s1029" type="#_x0000_t202" style="width:342.35pt;height:2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6663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6"/>
                        <w:gridCol w:w="3852"/>
                        <w:gridCol w:w="642"/>
                        <w:gridCol w:w="993"/>
                      </w:tblGrid>
                      <w:tr w:rsidR="00DD301A" w14:paraId="4B75202C" w14:textId="77777777" w:rsidTr="00DD301A">
                        <w:trPr>
                          <w:trHeight w:val="320"/>
                        </w:trPr>
                        <w:tc>
                          <w:tcPr>
                            <w:tcW w:w="1176" w:type="dxa"/>
                          </w:tcPr>
                          <w:p w14:paraId="3168EE5A" w14:textId="77777777" w:rsidR="00DD301A" w:rsidRDefault="00DD301A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DERS KODU</w:t>
                            </w:r>
                          </w:p>
                        </w:tc>
                        <w:tc>
                          <w:tcPr>
                            <w:tcW w:w="3852" w:type="dxa"/>
                          </w:tcPr>
                          <w:p w14:paraId="218CB41C" w14:textId="77777777" w:rsidR="00DD301A" w:rsidRDefault="00DD301A">
                            <w:pPr>
                              <w:pStyle w:val="TableParagraph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64386A48" w14:textId="77777777" w:rsidR="00DD301A" w:rsidRDefault="00DD301A">
                            <w:pPr>
                              <w:pStyle w:val="TableParagraph"/>
                              <w:ind w:left="1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AKTS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9EE7115" w14:textId="77777777" w:rsidR="00DD301A" w:rsidRDefault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D301A" w14:paraId="33F3B28A" w14:textId="77777777" w:rsidTr="00DD301A">
                        <w:trPr>
                          <w:trHeight w:val="320"/>
                        </w:trPr>
                        <w:tc>
                          <w:tcPr>
                            <w:tcW w:w="1176" w:type="dxa"/>
                          </w:tcPr>
                          <w:p w14:paraId="67602767" w14:textId="77777777" w:rsidR="00DD301A" w:rsidRDefault="00DD301A" w:rsidP="00DD301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 0450</w:t>
                            </w:r>
                          </w:p>
                        </w:tc>
                        <w:tc>
                          <w:tcPr>
                            <w:tcW w:w="3852" w:type="dxa"/>
                          </w:tcPr>
                          <w:p w14:paraId="6ED47813" w14:textId="77777777" w:rsidR="00DD301A" w:rsidRDefault="00DD301A" w:rsidP="00DD301A">
                            <w:pPr>
                              <w:pStyle w:val="TableParagraph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Design Thinking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680F730D" w14:textId="2AE56A6A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301F184B" w14:textId="77777777" w:rsidR="00DD301A" w:rsidRDefault="00DD301A" w:rsidP="00DD301A">
                            <w:pPr>
                              <w:pStyle w:val="TableParagraph"/>
                              <w:ind w:left="47" w:right="4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Zorunlu</w:t>
                            </w:r>
                          </w:p>
                        </w:tc>
                      </w:tr>
                      <w:tr w:rsidR="00DD301A" w14:paraId="2ED99BD0" w14:textId="77777777" w:rsidTr="00DD301A">
                        <w:trPr>
                          <w:trHeight w:val="680"/>
                        </w:trPr>
                        <w:tc>
                          <w:tcPr>
                            <w:tcW w:w="1176" w:type="dxa"/>
                          </w:tcPr>
                          <w:p w14:paraId="271521F0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0C3CACD" w14:textId="77777777" w:rsidR="00DD301A" w:rsidRDefault="00DD301A" w:rsidP="00DD301A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24819C7" w14:textId="77777777" w:rsidR="00DD301A" w:rsidRDefault="00DD301A" w:rsidP="00DD301A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1105</w:t>
                            </w:r>
                          </w:p>
                        </w:tc>
                        <w:tc>
                          <w:tcPr>
                            <w:tcW w:w="3852" w:type="dxa"/>
                          </w:tcPr>
                          <w:p w14:paraId="4311B225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8EC20E4" w14:textId="77777777" w:rsidR="00DD301A" w:rsidRDefault="00DD301A" w:rsidP="00DD301A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5B69070" w14:textId="77777777" w:rsidR="00DD301A" w:rsidRDefault="00DD301A" w:rsidP="00DD301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Tasarıma Giriş I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3E302DB7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9568AB7" w14:textId="77777777" w:rsidR="00DD301A" w:rsidRDefault="00DD301A" w:rsidP="00DD301A">
                            <w:pPr>
                              <w:pStyle w:val="TableParagraph"/>
                              <w:spacing w:before="7" w:line="240" w:lineRule="auto"/>
                              <w:ind w:left="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7CFE8B6" w14:textId="68146206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5168633E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CB41332" w14:textId="77777777" w:rsidR="00DD301A" w:rsidRDefault="00DD301A" w:rsidP="00DD301A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3513E8E" w14:textId="77777777" w:rsidR="00DD301A" w:rsidRDefault="00DD301A" w:rsidP="00DD301A">
                            <w:pPr>
                              <w:pStyle w:val="TableParagraph"/>
                              <w:spacing w:before="1"/>
                              <w:ind w:left="47" w:right="4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Zorunlu</w:t>
                            </w:r>
                          </w:p>
                        </w:tc>
                      </w:tr>
                      <w:tr w:rsidR="00DD301A" w14:paraId="66F2CA98" w14:textId="77777777" w:rsidTr="00DD301A">
                        <w:trPr>
                          <w:trHeight w:val="680"/>
                        </w:trPr>
                        <w:tc>
                          <w:tcPr>
                            <w:tcW w:w="1176" w:type="dxa"/>
                          </w:tcPr>
                          <w:p w14:paraId="6D3B4650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6055D68" w14:textId="77777777" w:rsidR="00DD301A" w:rsidRDefault="00DD301A" w:rsidP="00DD301A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6DD1973" w14:textId="77777777" w:rsidR="00DD301A" w:rsidRDefault="00DD301A" w:rsidP="00DD301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1106</w:t>
                            </w:r>
                          </w:p>
                        </w:tc>
                        <w:tc>
                          <w:tcPr>
                            <w:tcW w:w="3852" w:type="dxa"/>
                          </w:tcPr>
                          <w:p w14:paraId="4B26333C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3885233" w14:textId="77777777" w:rsidR="00DD301A" w:rsidRDefault="00DD301A" w:rsidP="00DD301A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FC63A5A" w14:textId="77777777" w:rsidR="00DD301A" w:rsidRDefault="00DD301A" w:rsidP="00DD301A">
                            <w:pPr>
                              <w:pStyle w:val="TableParagraph"/>
                              <w:spacing w:before="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Endüstriyel Tasarıma Giriş II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71016E52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EF24070" w14:textId="77777777" w:rsidR="00DD301A" w:rsidRDefault="00DD301A" w:rsidP="00DD301A">
                            <w:pPr>
                              <w:pStyle w:val="TableParagraph"/>
                              <w:spacing w:before="7" w:line="240" w:lineRule="auto"/>
                              <w:ind w:left="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2B98802" w14:textId="0E9F043F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504AF3E9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67C1167" w14:textId="77777777" w:rsidR="00DD301A" w:rsidRDefault="00DD301A" w:rsidP="00DD301A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0B47B81" w14:textId="77777777" w:rsidR="00DD301A" w:rsidRDefault="00DD301A" w:rsidP="00DD301A">
                            <w:pPr>
                              <w:pStyle w:val="TableParagraph"/>
                              <w:spacing w:before="0"/>
                              <w:ind w:left="47" w:right="4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Zorunlu</w:t>
                            </w:r>
                          </w:p>
                        </w:tc>
                      </w:tr>
                      <w:tr w:rsidR="00DD301A" w14:paraId="17A23A77" w14:textId="77777777" w:rsidTr="00DD301A">
                        <w:trPr>
                          <w:trHeight w:val="600"/>
                        </w:trPr>
                        <w:tc>
                          <w:tcPr>
                            <w:tcW w:w="1176" w:type="dxa"/>
                          </w:tcPr>
                          <w:p w14:paraId="0B53150B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D5B0916" w14:textId="77777777" w:rsidR="00DD301A" w:rsidRDefault="00DD301A" w:rsidP="00DD301A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1109</w:t>
                            </w:r>
                          </w:p>
                        </w:tc>
                        <w:tc>
                          <w:tcPr>
                            <w:tcW w:w="3852" w:type="dxa"/>
                          </w:tcPr>
                          <w:p w14:paraId="78784C68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3A18338F" w14:textId="77777777" w:rsidR="00DD301A" w:rsidRDefault="00DD301A" w:rsidP="00DD301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 Temel Tasarım I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0572AC86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D7EBF81" w14:textId="1B5136AC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5022C856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16C6D19" w14:textId="77777777" w:rsidR="00DD301A" w:rsidRDefault="00DD301A" w:rsidP="00DD301A">
                            <w:pPr>
                              <w:pStyle w:val="TableParagraph"/>
                              <w:spacing w:before="1"/>
                              <w:ind w:left="47" w:right="4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Zorunlu</w:t>
                            </w:r>
                          </w:p>
                        </w:tc>
                      </w:tr>
                      <w:tr w:rsidR="00DD301A" w14:paraId="6FE83BDE" w14:textId="77777777" w:rsidTr="00DD301A">
                        <w:trPr>
                          <w:trHeight w:val="600"/>
                        </w:trPr>
                        <w:tc>
                          <w:tcPr>
                            <w:tcW w:w="1176" w:type="dxa"/>
                          </w:tcPr>
                          <w:p w14:paraId="45A9ADAA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97822B5" w14:textId="77777777" w:rsidR="00DD301A" w:rsidRDefault="00DD301A" w:rsidP="00DD301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1112</w:t>
                            </w:r>
                          </w:p>
                        </w:tc>
                        <w:tc>
                          <w:tcPr>
                            <w:tcW w:w="3852" w:type="dxa"/>
                          </w:tcPr>
                          <w:p w14:paraId="30D84C53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74F4EC6F" w14:textId="77777777" w:rsidR="00DD301A" w:rsidRDefault="00DD301A" w:rsidP="00DD301A">
                            <w:pPr>
                              <w:pStyle w:val="TableParagraph"/>
                              <w:spacing w:before="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 Temel Tasarım II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15AB1B7C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731F47D2" w14:textId="604A23F6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E404D00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3D6BB9C" w14:textId="77777777" w:rsidR="00DD301A" w:rsidRDefault="00DD301A" w:rsidP="00DD301A">
                            <w:pPr>
                              <w:pStyle w:val="TableParagraph"/>
                              <w:spacing w:before="0"/>
                              <w:ind w:left="47" w:right="4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Zorunlu</w:t>
                            </w:r>
                          </w:p>
                        </w:tc>
                      </w:tr>
                      <w:tr w:rsidR="00DD301A" w14:paraId="3E720836" w14:textId="77777777" w:rsidTr="00DD301A">
                        <w:trPr>
                          <w:trHeight w:val="720"/>
                        </w:trPr>
                        <w:tc>
                          <w:tcPr>
                            <w:tcW w:w="1176" w:type="dxa"/>
                          </w:tcPr>
                          <w:p w14:paraId="3B4D9894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AE33305" w14:textId="77777777" w:rsidR="00DD301A" w:rsidRDefault="00DD301A" w:rsidP="00DD301A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2904B4" w14:textId="77777777" w:rsidR="00DD301A" w:rsidRDefault="00DD301A" w:rsidP="00DD301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4470</w:t>
                            </w:r>
                          </w:p>
                        </w:tc>
                        <w:tc>
                          <w:tcPr>
                            <w:tcW w:w="3852" w:type="dxa"/>
                          </w:tcPr>
                          <w:p w14:paraId="65A66EF1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CFAEF90" w14:textId="77777777" w:rsidR="00DD301A" w:rsidRDefault="00DD301A" w:rsidP="00DD301A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C54341" w14:textId="77777777" w:rsidR="00DD301A" w:rsidRDefault="00DD301A" w:rsidP="00DD301A">
                            <w:pPr>
                              <w:pStyle w:val="TableParagraph"/>
                              <w:spacing w:before="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Profesyonel Tasarım Deneyimleri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17526BE3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0019CEF" w14:textId="77777777" w:rsidR="00DD301A" w:rsidRDefault="00DD301A" w:rsidP="00DD301A">
                            <w:pPr>
                              <w:pStyle w:val="TableParagraph"/>
                              <w:spacing w:before="11" w:line="240" w:lineRule="auto"/>
                              <w:ind w:left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7B1C339" w14:textId="68EE62E0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4E55E4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74205BE" w14:textId="77777777" w:rsidR="00DD301A" w:rsidRDefault="00DD301A" w:rsidP="00DD301A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AE2EB85" w14:textId="77777777" w:rsidR="00DD301A" w:rsidRDefault="00DD301A" w:rsidP="00DD301A">
                            <w:pPr>
                              <w:pStyle w:val="TableParagraph"/>
                              <w:spacing w:before="0"/>
                              <w:ind w:left="47" w:right="4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Zorunlu</w:t>
                            </w:r>
                          </w:p>
                        </w:tc>
                      </w:tr>
                      <w:tr w:rsidR="00DD301A" w14:paraId="1718C273" w14:textId="77777777" w:rsidTr="00DD301A">
                        <w:trPr>
                          <w:trHeight w:val="320"/>
                        </w:trPr>
                        <w:tc>
                          <w:tcPr>
                            <w:tcW w:w="1176" w:type="dxa"/>
                          </w:tcPr>
                          <w:p w14:paraId="37B1D09E" w14:textId="77777777" w:rsidR="00DD301A" w:rsidRDefault="00DD301A" w:rsidP="00DD301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UFND 6110</w:t>
                            </w:r>
                          </w:p>
                        </w:tc>
                        <w:tc>
                          <w:tcPr>
                            <w:tcW w:w="3852" w:type="dxa"/>
                          </w:tcPr>
                          <w:p w14:paraId="3B9CFE70" w14:textId="77777777" w:rsidR="00DD301A" w:rsidRDefault="00DD301A" w:rsidP="00DD301A">
                            <w:pPr>
                              <w:pStyle w:val="TableParagraph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Entrepreneurship and Business Planning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10D9DBA4" w14:textId="1C54145A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2C175B5D" w14:textId="77777777" w:rsidR="00DD301A" w:rsidRDefault="00DD301A" w:rsidP="00DD301A">
                            <w:pPr>
                              <w:pStyle w:val="TableParagraph"/>
                              <w:ind w:left="47" w:right="4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Zorunlu</w:t>
                            </w:r>
                          </w:p>
                        </w:tc>
                      </w:tr>
                      <w:tr w:rsidR="00DD301A" w14:paraId="2D3B8573" w14:textId="77777777" w:rsidTr="00DD301A">
                        <w:trPr>
                          <w:trHeight w:val="490"/>
                        </w:trPr>
                        <w:tc>
                          <w:tcPr>
                            <w:tcW w:w="1176" w:type="dxa"/>
                          </w:tcPr>
                          <w:p w14:paraId="2BE86A14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52" w:type="dxa"/>
                          </w:tcPr>
                          <w:p w14:paraId="0E3A52DE" w14:textId="77777777" w:rsidR="00DD301A" w:rsidRDefault="00DD301A" w:rsidP="00DD301A">
                            <w:pPr>
                              <w:pStyle w:val="TableParagraph"/>
                              <w:spacing w:before="1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E89BAB4" w14:textId="77777777" w:rsidR="00DD301A" w:rsidRDefault="00DD301A" w:rsidP="00DD301A">
                            <w:pPr>
                              <w:pStyle w:val="TableParagraph"/>
                              <w:spacing w:before="0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Toplam AKTS</w:t>
                            </w:r>
                          </w:p>
                        </w:tc>
                        <w:tc>
                          <w:tcPr>
                            <w:tcW w:w="642" w:type="dxa"/>
                          </w:tcPr>
                          <w:p w14:paraId="32C261FA" w14:textId="77777777" w:rsidR="00DD301A" w:rsidRDefault="00DD301A" w:rsidP="00DD301A">
                            <w:pPr>
                              <w:pStyle w:val="TableParagraph"/>
                              <w:spacing w:before="0" w:line="244" w:lineRule="exact"/>
                              <w:ind w:lef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4CC841A" w14:textId="0E3F7043" w:rsidR="00DD301A" w:rsidRPr="00DD301A" w:rsidRDefault="00DD301A" w:rsidP="00DD301A">
                            <w:pPr>
                              <w:pStyle w:val="TableParagraph"/>
                              <w:spacing w:before="0" w:line="244" w:lineRule="exact"/>
                              <w:ind w:lef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2F49D18" w14:textId="77777777" w:rsidR="00DD301A" w:rsidRDefault="00DD301A" w:rsidP="00DD301A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F7B5DA0" w14:textId="77777777" w:rsidR="00521B9B" w:rsidRDefault="00521B9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A08C0">
        <w:tab/>
      </w:r>
      <w:r>
        <w:rPr>
          <w:noProof/>
          <w:position w:val="50"/>
        </w:rPr>
        <mc:AlternateContent>
          <mc:Choice Requires="wps">
            <w:drawing>
              <wp:inline distT="0" distB="0" distL="0" distR="0" wp14:anchorId="45BC70EC" wp14:editId="52BD9B4A">
                <wp:extent cx="5219953" cy="275082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9953" cy="275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5"/>
                              <w:gridCol w:w="1645"/>
                              <w:gridCol w:w="4056"/>
                              <w:gridCol w:w="1244"/>
                              <w:gridCol w:w="34"/>
                            </w:tblGrid>
                            <w:tr w:rsidR="00521B9B" w14:paraId="4F6AA081" w14:textId="77777777" w:rsidTr="00DD301A">
                              <w:trPr>
                                <w:gridAfter w:val="1"/>
                                <w:wAfter w:w="34" w:type="dxa"/>
                                <w:trHeight w:val="320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5D5B220C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0C36145C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0" w:type="dxa"/>
                                  <w:gridSpan w:val="2"/>
                                </w:tcPr>
                                <w:p w14:paraId="11B7B36A" w14:textId="77777777" w:rsidR="00521B9B" w:rsidRDefault="009A08C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DERS KODLARI</w:t>
                                  </w:r>
                                </w:p>
                              </w:tc>
                            </w:tr>
                            <w:tr w:rsidR="00521B9B" w14:paraId="508F66C6" w14:textId="77777777" w:rsidTr="00DD301A">
                              <w:trPr>
                                <w:gridAfter w:val="1"/>
                                <w:wAfter w:w="34" w:type="dxa"/>
                                <w:trHeight w:val="320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489C5B24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 Sömestr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31614B98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Güz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2"/>
                                </w:tcPr>
                                <w:p w14:paraId="7C9DE60C" w14:textId="77777777" w:rsidR="00521B9B" w:rsidRDefault="009A08C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INDD1112- ET Temel Tasarım 1</w:t>
                                  </w:r>
                                </w:p>
                              </w:tc>
                            </w:tr>
                            <w:tr w:rsidR="00521B9B" w14:paraId="773C8C6C" w14:textId="77777777" w:rsidTr="00DD301A">
                              <w:trPr>
                                <w:gridAfter w:val="1"/>
                                <w:wAfter w:w="34" w:type="dxa"/>
                                <w:trHeight w:val="680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2866A30E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48A23DC" w14:textId="77777777" w:rsidR="00521B9B" w:rsidRDefault="00521B9B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28E653F" w14:textId="77777777" w:rsidR="00521B9B" w:rsidRDefault="009A08C0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 Sömestr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6BCEEFCF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CD2D4CD" w14:textId="77777777" w:rsidR="00521B9B" w:rsidRDefault="00521B9B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F3ABF5F" w14:textId="77777777" w:rsidR="00521B9B" w:rsidRDefault="009A08C0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Bahar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2"/>
                                </w:tcPr>
                                <w:p w14:paraId="4BCC85F0" w14:textId="77777777" w:rsidR="00521B9B" w:rsidRDefault="00521B9B">
                                  <w:pPr>
                                    <w:pStyle w:val="TableParagraph"/>
                                    <w:spacing w:before="6" w:line="240" w:lineRule="auto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03B2DA5" w14:textId="77777777" w:rsidR="00521B9B" w:rsidRDefault="009A08C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1106 ET Temel Tasarım 2</w:t>
                                  </w:r>
                                </w:p>
                                <w:p w14:paraId="7952C42B" w14:textId="77777777" w:rsidR="00521B9B" w:rsidRDefault="009A08C0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UFND 6110 Entrepreneurship and Business Planning</w:t>
                                  </w:r>
                                </w:p>
                              </w:tc>
                            </w:tr>
                            <w:tr w:rsidR="00521B9B" w14:paraId="037115A7" w14:textId="77777777" w:rsidTr="00DD301A">
                              <w:trPr>
                                <w:gridAfter w:val="1"/>
                                <w:wAfter w:w="34" w:type="dxa"/>
                                <w:trHeight w:val="680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68E3FB8D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D3634DB" w14:textId="77777777" w:rsidR="00521B9B" w:rsidRDefault="00521B9B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39666DC" w14:textId="77777777" w:rsidR="00521B9B" w:rsidRDefault="009A08C0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 Sömestr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6BF4F3B1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F35AB30" w14:textId="77777777" w:rsidR="00521B9B" w:rsidRDefault="00521B9B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8F51AD8" w14:textId="77777777" w:rsidR="00521B9B" w:rsidRDefault="009A08C0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Güz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2"/>
                                </w:tcPr>
                                <w:p w14:paraId="2E13921B" w14:textId="77777777" w:rsidR="00521B9B" w:rsidRDefault="00521B9B">
                                  <w:pPr>
                                    <w:pStyle w:val="TableParagraph"/>
                                    <w:spacing w:before="6" w:line="240" w:lineRule="auto"/>
                                    <w:ind w:left="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FD8F425" w14:textId="77777777" w:rsidR="00521B9B" w:rsidRDefault="009A08C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 0450 Design Thinking</w:t>
                                  </w:r>
                                </w:p>
                                <w:p w14:paraId="011AFD39" w14:textId="77777777" w:rsidR="00521B9B" w:rsidRDefault="009A08C0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1105 Endüstriyel Tasarıma Giriş 1</w:t>
                                  </w:r>
                                </w:p>
                              </w:tc>
                            </w:tr>
                            <w:tr w:rsidR="00521B9B" w14:paraId="07B56349" w14:textId="77777777" w:rsidTr="00DD301A">
                              <w:trPr>
                                <w:gridAfter w:val="1"/>
                                <w:wAfter w:w="34" w:type="dxa"/>
                                <w:trHeight w:val="600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24586603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E4E44DB" w14:textId="77777777" w:rsidR="00521B9B" w:rsidRDefault="009A08C0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 Sömestr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4BB47637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527E662" w14:textId="77777777" w:rsidR="00521B9B" w:rsidRDefault="009A08C0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Bahar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2"/>
                                </w:tcPr>
                                <w:p w14:paraId="46BE259A" w14:textId="77777777" w:rsidR="00521B9B" w:rsidRDefault="009A08C0">
                                  <w:pPr>
                                    <w:pStyle w:val="TableParagraph"/>
                                    <w:spacing w:before="109" w:line="240" w:lineRule="atLeast"/>
                                    <w:ind w:right="20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1106 Endüstriyel Tasarıma Giriş 2 INDD / ID Alan Seçmeli 1</w:t>
                                  </w:r>
                                </w:p>
                              </w:tc>
                            </w:tr>
                            <w:tr w:rsidR="00521B9B" w14:paraId="0CD6B186" w14:textId="77777777" w:rsidTr="00DD301A">
                              <w:trPr>
                                <w:gridAfter w:val="1"/>
                                <w:wAfter w:w="34" w:type="dxa"/>
                                <w:trHeight w:val="600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54AE8EEE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7AE2F21" w14:textId="77777777" w:rsidR="00521B9B" w:rsidRDefault="009A08C0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 Sömestr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0052E9B2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7DC09F0" w14:textId="77777777" w:rsidR="00521B9B" w:rsidRDefault="009A08C0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Güz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2"/>
                                </w:tcPr>
                                <w:p w14:paraId="1F75FF7A" w14:textId="77777777" w:rsidR="00521B9B" w:rsidRDefault="009A08C0">
                                  <w:pPr>
                                    <w:pStyle w:val="TableParagraph"/>
                                    <w:spacing w:before="109" w:line="240" w:lineRule="atLeast"/>
                                    <w:ind w:right="28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/ ID Alan Seçmeli 2 INDD / ID Alan Seçmeli 3</w:t>
                                  </w:r>
                                </w:p>
                              </w:tc>
                            </w:tr>
                            <w:tr w:rsidR="00521B9B" w14:paraId="05502726" w14:textId="77777777" w:rsidTr="00DD301A">
                              <w:trPr>
                                <w:gridAfter w:val="1"/>
                                <w:wAfter w:w="34" w:type="dxa"/>
                                <w:trHeight w:val="720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23650D7A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6C2CE75" w14:textId="77777777" w:rsidR="00521B9B" w:rsidRDefault="00521B9B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A774B7D" w14:textId="77777777" w:rsidR="00521B9B" w:rsidRDefault="009A08C0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 Sömestr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3D97C8B6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2FBC0D8" w14:textId="77777777" w:rsidR="00521B9B" w:rsidRDefault="00521B9B">
                                  <w:pPr>
                                    <w:pStyle w:val="TableParagraph"/>
                                    <w:spacing w:before="11" w:line="240" w:lineRule="auto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F21BFF7" w14:textId="77777777" w:rsidR="00521B9B" w:rsidRDefault="009A08C0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Bahar</w:t>
                                  </w:r>
                                </w:p>
                              </w:tc>
                              <w:tc>
                                <w:tcPr>
                                  <w:tcW w:w="5300" w:type="dxa"/>
                                  <w:gridSpan w:val="2"/>
                                </w:tcPr>
                                <w:p w14:paraId="1CCE21A1" w14:textId="77777777" w:rsidR="00521B9B" w:rsidRDefault="00521B9B">
                                  <w:pPr>
                                    <w:pStyle w:val="TableParagraph"/>
                                    <w:spacing w:before="10" w:line="240" w:lineRule="auto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AECDF21" w14:textId="77777777" w:rsidR="00521B9B" w:rsidRDefault="009A08C0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INDD 4470 Profesyonel Tasarım DeneyimleriINDD / ID Alan</w:t>
                                  </w:r>
                                </w:p>
                                <w:p w14:paraId="5C38ACF5" w14:textId="77777777" w:rsidR="00521B9B" w:rsidRDefault="009A08C0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Seçmeli 4</w:t>
                                  </w:r>
                                </w:p>
                              </w:tc>
                            </w:tr>
                            <w:tr w:rsidR="00521B9B" w14:paraId="68EC3522" w14:textId="77777777" w:rsidTr="00DD301A">
                              <w:trPr>
                                <w:trHeight w:val="320"/>
                              </w:trPr>
                              <w:tc>
                                <w:tcPr>
                                  <w:tcW w:w="2920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EFA7EBF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14:paraId="1ADD4A18" w14:textId="77777777" w:rsidR="00521B9B" w:rsidRDefault="009A08C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Toplam AKTS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</w:tcPr>
                                <w:p w14:paraId="367032FE" w14:textId="77777777" w:rsidR="00521B9B" w:rsidRDefault="009A08C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960FD90" w14:textId="77777777" w:rsidR="00521B9B" w:rsidRDefault="00521B9B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BF3F8E" w14:textId="77777777" w:rsidR="00521B9B" w:rsidRDefault="00521B9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C70EC" id="Text Box 3" o:spid="_x0000_s1030" type="#_x0000_t202" style="width:411pt;height:2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5"/>
                        <w:gridCol w:w="1645"/>
                        <w:gridCol w:w="4056"/>
                        <w:gridCol w:w="1244"/>
                        <w:gridCol w:w="34"/>
                      </w:tblGrid>
                      <w:tr w:rsidR="00521B9B" w14:paraId="4F6AA081" w14:textId="77777777" w:rsidTr="00DD301A">
                        <w:trPr>
                          <w:gridAfter w:val="1"/>
                          <w:wAfter w:w="34" w:type="dxa"/>
                          <w:trHeight w:val="320"/>
                        </w:trPr>
                        <w:tc>
                          <w:tcPr>
                            <w:tcW w:w="1275" w:type="dxa"/>
                          </w:tcPr>
                          <w:p w14:paraId="5D5B220C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0C36145C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00" w:type="dxa"/>
                            <w:gridSpan w:val="2"/>
                          </w:tcPr>
                          <w:p w14:paraId="11B7B36A" w14:textId="77777777" w:rsidR="00521B9B" w:rsidRDefault="009A08C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DERS KODLARI</w:t>
                            </w:r>
                          </w:p>
                        </w:tc>
                      </w:tr>
                      <w:tr w:rsidR="00521B9B" w14:paraId="508F66C6" w14:textId="77777777" w:rsidTr="00DD301A">
                        <w:trPr>
                          <w:gridAfter w:val="1"/>
                          <w:wAfter w:w="34" w:type="dxa"/>
                          <w:trHeight w:val="320"/>
                        </w:trPr>
                        <w:tc>
                          <w:tcPr>
                            <w:tcW w:w="1275" w:type="dxa"/>
                          </w:tcPr>
                          <w:p w14:paraId="489C5B24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 Sömestr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14:paraId="31614B98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Güz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2"/>
                          </w:tcPr>
                          <w:p w14:paraId="7C9DE60C" w14:textId="77777777" w:rsidR="00521B9B" w:rsidRDefault="009A08C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INDD1112- ET Temel Tasarım 1</w:t>
                            </w:r>
                          </w:p>
                        </w:tc>
                      </w:tr>
                      <w:tr w:rsidR="00521B9B" w14:paraId="773C8C6C" w14:textId="77777777" w:rsidTr="00DD301A">
                        <w:trPr>
                          <w:gridAfter w:val="1"/>
                          <w:wAfter w:w="34" w:type="dxa"/>
                          <w:trHeight w:val="680"/>
                        </w:trPr>
                        <w:tc>
                          <w:tcPr>
                            <w:tcW w:w="1275" w:type="dxa"/>
                          </w:tcPr>
                          <w:p w14:paraId="2866A30E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48A23DC" w14:textId="77777777" w:rsidR="00521B9B" w:rsidRDefault="00521B9B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28E653F" w14:textId="77777777" w:rsidR="00521B9B" w:rsidRDefault="009A08C0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Sömestr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14:paraId="6BCEEFCF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CD2D4CD" w14:textId="77777777" w:rsidR="00521B9B" w:rsidRDefault="00521B9B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F3ABF5F" w14:textId="77777777" w:rsidR="00521B9B" w:rsidRDefault="009A08C0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Bahar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2"/>
                          </w:tcPr>
                          <w:p w14:paraId="4BCC85F0" w14:textId="77777777" w:rsidR="00521B9B" w:rsidRDefault="00521B9B">
                            <w:pPr>
                              <w:pStyle w:val="TableParagraph"/>
                              <w:spacing w:before="6" w:line="240" w:lineRule="auto"/>
                              <w:ind w:left="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03B2DA5" w14:textId="77777777" w:rsidR="00521B9B" w:rsidRDefault="009A08C0">
                            <w:pPr>
                              <w:pStyle w:val="TableParagraph"/>
                              <w:spacing w:before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1106 ET Temel Tasarım 2</w:t>
                            </w:r>
                          </w:p>
                          <w:p w14:paraId="7952C42B" w14:textId="77777777" w:rsidR="00521B9B" w:rsidRDefault="009A08C0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UFND 6110 Entrepreneurship and Business Planning</w:t>
                            </w:r>
                          </w:p>
                        </w:tc>
                      </w:tr>
                      <w:tr w:rsidR="00521B9B" w14:paraId="037115A7" w14:textId="77777777" w:rsidTr="00DD301A">
                        <w:trPr>
                          <w:gridAfter w:val="1"/>
                          <w:wAfter w:w="34" w:type="dxa"/>
                          <w:trHeight w:val="680"/>
                        </w:trPr>
                        <w:tc>
                          <w:tcPr>
                            <w:tcW w:w="1275" w:type="dxa"/>
                          </w:tcPr>
                          <w:p w14:paraId="68E3FB8D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D3634DB" w14:textId="77777777" w:rsidR="00521B9B" w:rsidRDefault="00521B9B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39666DC" w14:textId="77777777" w:rsidR="00521B9B" w:rsidRDefault="009A08C0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 Sömestr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14:paraId="6BF4F3B1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F35AB30" w14:textId="77777777" w:rsidR="00521B9B" w:rsidRDefault="00521B9B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8F51AD8" w14:textId="77777777" w:rsidR="00521B9B" w:rsidRDefault="009A08C0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Güz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2"/>
                          </w:tcPr>
                          <w:p w14:paraId="2E13921B" w14:textId="77777777" w:rsidR="00521B9B" w:rsidRDefault="00521B9B">
                            <w:pPr>
                              <w:pStyle w:val="TableParagraph"/>
                              <w:spacing w:before="6" w:line="240" w:lineRule="auto"/>
                              <w:ind w:left="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FD8F425" w14:textId="77777777" w:rsidR="00521B9B" w:rsidRDefault="009A08C0">
                            <w:pPr>
                              <w:pStyle w:val="TableParagraph"/>
                              <w:spacing w:before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 0450 Design Thinking</w:t>
                            </w:r>
                          </w:p>
                          <w:p w14:paraId="011AFD39" w14:textId="77777777" w:rsidR="00521B9B" w:rsidRDefault="009A08C0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1105 Endüstriyel Tasarıma Giriş 1</w:t>
                            </w:r>
                          </w:p>
                        </w:tc>
                      </w:tr>
                      <w:tr w:rsidR="00521B9B" w14:paraId="07B56349" w14:textId="77777777" w:rsidTr="00DD301A">
                        <w:trPr>
                          <w:gridAfter w:val="1"/>
                          <w:wAfter w:w="34" w:type="dxa"/>
                          <w:trHeight w:val="600"/>
                        </w:trPr>
                        <w:tc>
                          <w:tcPr>
                            <w:tcW w:w="1275" w:type="dxa"/>
                          </w:tcPr>
                          <w:p w14:paraId="24586603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E4E44DB" w14:textId="77777777" w:rsidR="00521B9B" w:rsidRDefault="009A08C0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 Sömestr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14:paraId="4BB47637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527E662" w14:textId="77777777" w:rsidR="00521B9B" w:rsidRDefault="009A08C0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Bahar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2"/>
                          </w:tcPr>
                          <w:p w14:paraId="46BE259A" w14:textId="77777777" w:rsidR="00521B9B" w:rsidRDefault="009A08C0">
                            <w:pPr>
                              <w:pStyle w:val="TableParagraph"/>
                              <w:spacing w:before="109" w:line="240" w:lineRule="atLeast"/>
                              <w:ind w:right="20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1106 Endüstriyel Tasarıma Giriş 2 INDD / ID Alan Seçmeli 1</w:t>
                            </w:r>
                          </w:p>
                        </w:tc>
                      </w:tr>
                      <w:tr w:rsidR="00521B9B" w14:paraId="0CD6B186" w14:textId="77777777" w:rsidTr="00DD301A">
                        <w:trPr>
                          <w:gridAfter w:val="1"/>
                          <w:wAfter w:w="34" w:type="dxa"/>
                          <w:trHeight w:val="600"/>
                        </w:trPr>
                        <w:tc>
                          <w:tcPr>
                            <w:tcW w:w="1275" w:type="dxa"/>
                          </w:tcPr>
                          <w:p w14:paraId="54AE8EEE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7AE2F21" w14:textId="77777777" w:rsidR="00521B9B" w:rsidRDefault="009A08C0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 Sömestr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14:paraId="0052E9B2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7DC09F0" w14:textId="77777777" w:rsidR="00521B9B" w:rsidRDefault="009A08C0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Güz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2"/>
                          </w:tcPr>
                          <w:p w14:paraId="1F75FF7A" w14:textId="77777777" w:rsidR="00521B9B" w:rsidRDefault="009A08C0">
                            <w:pPr>
                              <w:pStyle w:val="TableParagraph"/>
                              <w:spacing w:before="109" w:line="240" w:lineRule="atLeast"/>
                              <w:ind w:right="28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/ ID Alan Seçmeli 2 INDD / ID Alan Seçmeli 3</w:t>
                            </w:r>
                          </w:p>
                        </w:tc>
                      </w:tr>
                      <w:tr w:rsidR="00521B9B" w14:paraId="05502726" w14:textId="77777777" w:rsidTr="00DD301A">
                        <w:trPr>
                          <w:gridAfter w:val="1"/>
                          <w:wAfter w:w="34" w:type="dxa"/>
                          <w:trHeight w:val="720"/>
                        </w:trPr>
                        <w:tc>
                          <w:tcPr>
                            <w:tcW w:w="1275" w:type="dxa"/>
                          </w:tcPr>
                          <w:p w14:paraId="23650D7A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6C2CE75" w14:textId="77777777" w:rsidR="00521B9B" w:rsidRDefault="00521B9B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774B7D" w14:textId="77777777" w:rsidR="00521B9B" w:rsidRDefault="009A08C0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 Sömestr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14:paraId="3D97C8B6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2FBC0D8" w14:textId="77777777" w:rsidR="00521B9B" w:rsidRDefault="00521B9B">
                            <w:pPr>
                              <w:pStyle w:val="TableParagraph"/>
                              <w:spacing w:before="11" w:line="240" w:lineRule="auto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21BFF7" w14:textId="77777777" w:rsidR="00521B9B" w:rsidRDefault="009A08C0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Bahar</w:t>
                            </w:r>
                          </w:p>
                        </w:tc>
                        <w:tc>
                          <w:tcPr>
                            <w:tcW w:w="5300" w:type="dxa"/>
                            <w:gridSpan w:val="2"/>
                          </w:tcPr>
                          <w:p w14:paraId="1CCE21A1" w14:textId="77777777" w:rsidR="00521B9B" w:rsidRDefault="00521B9B">
                            <w:pPr>
                              <w:pStyle w:val="TableParagraph"/>
                              <w:spacing w:before="10" w:line="240" w:lineRule="auto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ECDF21" w14:textId="77777777" w:rsidR="00521B9B" w:rsidRDefault="009A08C0">
                            <w:pPr>
                              <w:pStyle w:val="TableParagraph"/>
                              <w:spacing w:before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INDD 4470 Profesyonel Tasarım DeneyimleriINDD / ID Alan</w:t>
                            </w:r>
                          </w:p>
                          <w:p w14:paraId="5C38ACF5" w14:textId="77777777" w:rsidR="00521B9B" w:rsidRDefault="009A08C0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Seçmeli 4</w:t>
                            </w:r>
                          </w:p>
                        </w:tc>
                      </w:tr>
                      <w:tr w:rsidR="00521B9B" w14:paraId="68EC3522" w14:textId="77777777" w:rsidTr="00DD301A">
                        <w:trPr>
                          <w:trHeight w:val="320"/>
                        </w:trPr>
                        <w:tc>
                          <w:tcPr>
                            <w:tcW w:w="2920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6EFA7EBF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56" w:type="dxa"/>
                          </w:tcPr>
                          <w:p w14:paraId="1ADD4A18" w14:textId="77777777" w:rsidR="00521B9B" w:rsidRDefault="009A08C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Toplam AKTS</w:t>
                            </w:r>
                          </w:p>
                        </w:tc>
                        <w:tc>
                          <w:tcPr>
                            <w:tcW w:w="1244" w:type="dxa"/>
                          </w:tcPr>
                          <w:p w14:paraId="367032FE" w14:textId="77777777" w:rsidR="00521B9B" w:rsidRDefault="009A08C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960FD90" w14:textId="77777777" w:rsidR="00521B9B" w:rsidRDefault="00521B9B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8BF3F8E" w14:textId="77777777" w:rsidR="00521B9B" w:rsidRDefault="00521B9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76ED4E" w14:textId="77777777" w:rsidR="00521B9B" w:rsidRDefault="00521B9B">
      <w:pPr>
        <w:rPr>
          <w:b/>
          <w:sz w:val="20"/>
        </w:rPr>
      </w:pPr>
    </w:p>
    <w:p w14:paraId="3A7A92D7" w14:textId="77777777" w:rsidR="00521B9B" w:rsidRDefault="00521B9B">
      <w:pPr>
        <w:spacing w:before="5"/>
        <w:rPr>
          <w:b/>
          <w:sz w:val="18"/>
        </w:rPr>
      </w:pPr>
    </w:p>
    <w:p w14:paraId="0B602337" w14:textId="77777777" w:rsidR="00521B9B" w:rsidRDefault="009A08C0">
      <w:pPr>
        <w:ind w:left="4256" w:right="383" w:hanging="3807"/>
        <w:rPr>
          <w:sz w:val="20"/>
        </w:rPr>
      </w:pPr>
      <w:r>
        <w:rPr>
          <w:sz w:val="20"/>
        </w:rPr>
        <w:t>Programa Sanat ve Tasarım Fakültesi Endüstriyel Tasarım ve Müzik bölümü dışındaki Mühendislik, Mimarlık, İletişim, İnsan ve Toplum Bilimleri, İşletme Fakülteleri ve Uygulamalı bilimler Yüksek Okulu öğrencileri eğitimle</w:t>
      </w:r>
      <w:r>
        <w:rPr>
          <w:sz w:val="20"/>
        </w:rPr>
        <w:t>rinin 3. ve 5. sömestrinde başvurabilirler.</w:t>
      </w:r>
    </w:p>
    <w:p w14:paraId="0233B80C" w14:textId="77777777" w:rsidR="00521B9B" w:rsidRDefault="00521B9B">
      <w:pPr>
        <w:rPr>
          <w:sz w:val="20"/>
        </w:rPr>
      </w:pPr>
    </w:p>
    <w:p w14:paraId="15284747" w14:textId="77777777" w:rsidR="00521B9B" w:rsidRDefault="00521B9B">
      <w:pPr>
        <w:rPr>
          <w:sz w:val="20"/>
        </w:rPr>
      </w:pPr>
    </w:p>
    <w:p w14:paraId="45433AFF" w14:textId="77777777" w:rsidR="00521B9B" w:rsidRDefault="00521B9B">
      <w:pPr>
        <w:rPr>
          <w:sz w:val="20"/>
        </w:rPr>
      </w:pPr>
    </w:p>
    <w:p w14:paraId="3F3B2F10" w14:textId="77777777" w:rsidR="00521B9B" w:rsidRDefault="00DD301A">
      <w:pPr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54F9FD" wp14:editId="1B0729C4">
                <wp:simplePos x="0" y="0"/>
                <wp:positionH relativeFrom="page">
                  <wp:posOffset>553085</wp:posOffset>
                </wp:positionH>
                <wp:positionV relativeFrom="paragraph">
                  <wp:posOffset>106680</wp:posOffset>
                </wp:positionV>
                <wp:extent cx="9565005" cy="3486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6500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02B4E" w14:textId="77777777" w:rsidR="00521B9B" w:rsidRDefault="009A08C0">
                            <w:pPr>
                              <w:spacing w:before="77"/>
                              <w:ind w:left="14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ENDÜSTRİYEL TASARIM DÜŞÜNCESİ YANDAL PROGRAMI HAKKINDA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F9FD" id="Text Box 2" o:spid="_x0000_s1031" type="#_x0000_t202" style="position:absolute;margin-left:43.55pt;margin-top:8.4pt;width:753.15pt;height:27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" filled="f" strokeweight=".5pt">
                <v:path arrowok="t"/>
                <v:textbox inset="0,0,0,0">
                  <w:txbxContent>
                    <w:p w14:paraId="56B02B4E" w14:textId="77777777" w:rsidR="00521B9B" w:rsidRDefault="009A08C0">
                      <w:pPr>
                        <w:spacing w:before="77"/>
                        <w:ind w:left="144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ENDÜSTRİYEL TASARIM DÜŞÜNCESİ YANDAL PROGRAMI HAKKINDA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895E44" w14:textId="77777777" w:rsidR="00521B9B" w:rsidRDefault="00521B9B">
      <w:pPr>
        <w:spacing w:before="4"/>
        <w:rPr>
          <w:sz w:val="25"/>
        </w:rPr>
      </w:pPr>
    </w:p>
    <w:p w14:paraId="1CF22E4C" w14:textId="77777777" w:rsidR="00521B9B" w:rsidRDefault="009A08C0">
      <w:pPr>
        <w:pStyle w:val="GvdeMetni"/>
        <w:ind w:left="190" w:right="278"/>
        <w:jc w:val="both"/>
      </w:pPr>
      <w:r>
        <w:t xml:space="preserve">Türkiye'de öğrencilerin, lisans eğitimleri sırasında farklı disiplinlerle ortak çalışma yapmamış olmaları, iş dünyasına girdiklerinde zorlanmalarına neden olmaktadır. Bu deneyimsizlik üretken </w:t>
      </w:r>
      <w:r>
        <w:t>olma,</w:t>
      </w:r>
      <w:r>
        <w:rPr>
          <w:spacing w:val="-8"/>
        </w:rPr>
        <w:t xml:space="preserve"> </w:t>
      </w:r>
      <w:r>
        <w:t>yaratıcı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esnek</w:t>
      </w:r>
      <w:r>
        <w:rPr>
          <w:spacing w:val="-9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çözme</w:t>
      </w:r>
      <w:r>
        <w:rPr>
          <w:spacing w:val="-12"/>
        </w:rPr>
        <w:t xml:space="preserve"> </w:t>
      </w:r>
      <w:r>
        <w:t>becerilerini</w:t>
      </w:r>
      <w:r>
        <w:rPr>
          <w:spacing w:val="-9"/>
        </w:rPr>
        <w:t xml:space="preserve"> </w:t>
      </w:r>
      <w:r>
        <w:t>olumsuz</w:t>
      </w:r>
      <w:r>
        <w:rPr>
          <w:spacing w:val="-6"/>
        </w:rPr>
        <w:t xml:space="preserve"> </w:t>
      </w:r>
      <w:r>
        <w:t>etkilemektedir.</w:t>
      </w:r>
      <w:r>
        <w:rPr>
          <w:spacing w:val="-8"/>
        </w:rPr>
        <w:t xml:space="preserve"> </w:t>
      </w:r>
      <w:r>
        <w:t>Kısaca,</w:t>
      </w:r>
      <w:r>
        <w:rPr>
          <w:spacing w:val="-12"/>
        </w:rPr>
        <w:t xml:space="preserve"> </w:t>
      </w:r>
      <w:r>
        <w:t>Türkiye'de</w:t>
      </w:r>
      <w:r>
        <w:rPr>
          <w:spacing w:val="-8"/>
        </w:rPr>
        <w:t xml:space="preserve"> </w:t>
      </w:r>
      <w:r>
        <w:t>disiplinler-arası</w:t>
      </w:r>
      <w:r>
        <w:rPr>
          <w:spacing w:val="-9"/>
        </w:rPr>
        <w:t xml:space="preserve"> </w:t>
      </w:r>
      <w:r>
        <w:t>çalışma</w:t>
      </w:r>
      <w:r>
        <w:rPr>
          <w:spacing w:val="-5"/>
        </w:rPr>
        <w:t xml:space="preserve"> </w:t>
      </w:r>
      <w:r>
        <w:t>kültürü</w:t>
      </w:r>
      <w:r>
        <w:rPr>
          <w:spacing w:val="-11"/>
        </w:rPr>
        <w:t xml:space="preserve"> </w:t>
      </w:r>
      <w:r>
        <w:t>henüz</w:t>
      </w:r>
      <w:r>
        <w:rPr>
          <w:spacing w:val="-7"/>
        </w:rPr>
        <w:t xml:space="preserve"> </w:t>
      </w:r>
      <w:r>
        <w:t>oluşmamıştır.</w:t>
      </w:r>
      <w:r>
        <w:rPr>
          <w:spacing w:val="-12"/>
        </w:rPr>
        <w:t xml:space="preserve"> </w:t>
      </w:r>
      <w:r>
        <w:t>Tasarım</w:t>
      </w:r>
      <w:r>
        <w:rPr>
          <w:spacing w:val="-11"/>
        </w:rPr>
        <w:t xml:space="preserve"> </w:t>
      </w:r>
      <w:r>
        <w:t>Düşüncesi</w:t>
      </w:r>
      <w:r>
        <w:rPr>
          <w:spacing w:val="-8"/>
        </w:rPr>
        <w:t xml:space="preserve"> </w:t>
      </w:r>
      <w:r>
        <w:t>metodu,</w:t>
      </w:r>
      <w:r>
        <w:rPr>
          <w:spacing w:val="-8"/>
        </w:rPr>
        <w:t xml:space="preserve"> </w:t>
      </w:r>
      <w:r>
        <w:t>disiplinler-arası katılımcılarla</w:t>
      </w:r>
      <w:r>
        <w:rPr>
          <w:spacing w:val="-6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tanımı</w:t>
      </w:r>
      <w:r>
        <w:rPr>
          <w:spacing w:val="-9"/>
        </w:rPr>
        <w:t xml:space="preserve"> </w:t>
      </w:r>
      <w:r>
        <w:t>yapma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tanımlanan</w:t>
      </w:r>
      <w:r>
        <w:rPr>
          <w:spacing w:val="-6"/>
        </w:rPr>
        <w:t xml:space="preserve"> </w:t>
      </w:r>
      <w:r>
        <w:t>problemlere</w:t>
      </w:r>
      <w:r>
        <w:rPr>
          <w:spacing w:val="-8"/>
        </w:rPr>
        <w:t xml:space="preserve"> </w:t>
      </w:r>
      <w:r>
        <w:t>farklı</w:t>
      </w:r>
      <w:r>
        <w:rPr>
          <w:spacing w:val="-8"/>
        </w:rPr>
        <w:t xml:space="preserve"> </w:t>
      </w:r>
      <w:r>
        <w:t>çözüm</w:t>
      </w:r>
      <w:r>
        <w:rPr>
          <w:spacing w:val="-6"/>
        </w:rPr>
        <w:t xml:space="preserve"> </w:t>
      </w:r>
      <w:r>
        <w:t>önerileri</w:t>
      </w:r>
      <w:r>
        <w:rPr>
          <w:spacing w:val="-9"/>
        </w:rPr>
        <w:t xml:space="preserve"> </w:t>
      </w:r>
      <w:r>
        <w:t>getiren</w:t>
      </w:r>
      <w:r>
        <w:rPr>
          <w:spacing w:val="-5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yaklaşım</w:t>
      </w:r>
      <w:r>
        <w:rPr>
          <w:spacing w:val="-11"/>
        </w:rPr>
        <w:t xml:space="preserve"> </w:t>
      </w:r>
      <w:r>
        <w:t>olup,</w:t>
      </w:r>
      <w:r>
        <w:rPr>
          <w:spacing w:val="-7"/>
        </w:rPr>
        <w:t xml:space="preserve"> </w:t>
      </w:r>
      <w:r>
        <w:t>ino</w:t>
      </w:r>
      <w:r>
        <w:t>vasyon</w:t>
      </w:r>
      <w:r>
        <w:rPr>
          <w:spacing w:val="-6"/>
        </w:rPr>
        <w:t xml:space="preserve"> </w:t>
      </w:r>
      <w:r>
        <w:t>kültürünün</w:t>
      </w:r>
      <w:r>
        <w:rPr>
          <w:spacing w:val="-6"/>
        </w:rPr>
        <w:t xml:space="preserve"> </w:t>
      </w:r>
      <w:r>
        <w:t>temelini</w:t>
      </w:r>
      <w:r>
        <w:rPr>
          <w:spacing w:val="-9"/>
        </w:rPr>
        <w:t xml:space="preserve"> </w:t>
      </w:r>
      <w:r>
        <w:t>oluşturan</w:t>
      </w:r>
      <w:r>
        <w:rPr>
          <w:spacing w:val="-5"/>
        </w:rPr>
        <w:t xml:space="preserve"> </w:t>
      </w:r>
      <w:r>
        <w:t>metodolojilerden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tanesidir.</w:t>
      </w:r>
      <w:r>
        <w:rPr>
          <w:spacing w:val="-8"/>
        </w:rPr>
        <w:t xml:space="preserve"> </w:t>
      </w:r>
      <w:r>
        <w:t xml:space="preserve">Fakat yerelleşmiş kaynağın olmayışı bu metodolojinin gelişmesine </w:t>
      </w:r>
      <w:r>
        <w:rPr>
          <w:spacing w:val="-3"/>
        </w:rPr>
        <w:t xml:space="preserve">ve </w:t>
      </w:r>
      <w:r>
        <w:t>yayılmasına engel olmaktadır. Üniversitemizde disiplinler-arası tasarım odaklı yaratıcı problem çözümü kültürünü lisans</w:t>
      </w:r>
      <w:r>
        <w:t xml:space="preserve"> eğitiminde üniversitemiz tüm bölüm öğrencilerine sunmak için Design Thinking / Tasarım Düşüncesi Yan Dal Programı sunulması planlanmaktadır. Bu program kapsamında, üniversitemizde mevcut</w:t>
      </w:r>
      <w:r>
        <w:rPr>
          <w:spacing w:val="-10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lisans</w:t>
      </w:r>
      <w:r>
        <w:rPr>
          <w:spacing w:val="-6"/>
        </w:rPr>
        <w:t xml:space="preserve"> </w:t>
      </w:r>
      <w:r>
        <w:t>programlarının</w:t>
      </w:r>
      <w:r>
        <w:rPr>
          <w:spacing w:val="-6"/>
        </w:rPr>
        <w:t xml:space="preserve"> </w:t>
      </w:r>
      <w:r>
        <w:t>öğrencilerinin</w:t>
      </w:r>
      <w:r>
        <w:rPr>
          <w:spacing w:val="-1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edileceği,</w:t>
      </w:r>
      <w:r>
        <w:rPr>
          <w:spacing w:val="-3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boyutta</w:t>
      </w:r>
      <w:r>
        <w:rPr>
          <w:spacing w:val="-6"/>
        </w:rPr>
        <w:t xml:space="preserve"> </w:t>
      </w:r>
      <w:r>
        <w:t>Endüstriyel</w:t>
      </w:r>
      <w:r>
        <w:rPr>
          <w:spacing w:val="-8"/>
        </w:rPr>
        <w:t xml:space="preserve"> </w:t>
      </w:r>
      <w:r>
        <w:t>Tasarım</w:t>
      </w:r>
      <w:r>
        <w:rPr>
          <w:spacing w:val="-7"/>
        </w:rPr>
        <w:t xml:space="preserve"> </w:t>
      </w:r>
      <w:r>
        <w:t>alanından</w:t>
      </w:r>
      <w:r>
        <w:rPr>
          <w:spacing w:val="-5"/>
        </w:rPr>
        <w:t xml:space="preserve"> </w:t>
      </w:r>
      <w:r>
        <w:t>kaynaklanmış</w:t>
      </w:r>
      <w:r>
        <w:rPr>
          <w:spacing w:val="-1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ürün,</w:t>
      </w:r>
      <w:r>
        <w:rPr>
          <w:spacing w:val="-8"/>
        </w:rPr>
        <w:t xml:space="preserve"> </w:t>
      </w:r>
      <w:r>
        <w:t>hizmet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deneyim</w:t>
      </w:r>
      <w:r>
        <w:rPr>
          <w:spacing w:val="-6"/>
        </w:rPr>
        <w:t xml:space="preserve"> </w:t>
      </w:r>
      <w:r>
        <w:t>tasarımı</w:t>
      </w:r>
      <w:r>
        <w:rPr>
          <w:spacing w:val="-9"/>
        </w:rPr>
        <w:t xml:space="preserve"> </w:t>
      </w:r>
      <w:r>
        <w:t>alanlarında</w:t>
      </w:r>
      <w:r>
        <w:rPr>
          <w:spacing w:val="-1"/>
        </w:rPr>
        <w:t xml:space="preserve"> </w:t>
      </w:r>
      <w:r>
        <w:t>kullanılan; katılımcı tasarım ve yaratıcı düşünce tekniklerini uygulama becerisi kazandırmak bu yan dal kapsamında</w:t>
      </w:r>
      <w:r>
        <w:rPr>
          <w:spacing w:val="-17"/>
        </w:rPr>
        <w:t xml:space="preserve"> </w:t>
      </w:r>
      <w:r>
        <w:t>amaçlanmaktadır.</w:t>
      </w:r>
    </w:p>
    <w:p w14:paraId="11E6DA0D" w14:textId="77777777" w:rsidR="00521B9B" w:rsidRDefault="00521B9B">
      <w:pPr>
        <w:jc w:val="both"/>
        <w:sectPr w:rsidR="00521B9B">
          <w:type w:val="continuous"/>
          <w:pgSz w:w="16840" w:h="11900" w:orient="landscape"/>
          <w:pgMar w:top="1100" w:right="500" w:bottom="280" w:left="600" w:header="708" w:footer="708" w:gutter="0"/>
          <w:cols w:space="708"/>
        </w:sectPr>
      </w:pPr>
    </w:p>
    <w:p w14:paraId="6047E04A" w14:textId="77777777" w:rsidR="00521B9B" w:rsidRDefault="00521B9B">
      <w:pPr>
        <w:spacing w:before="4"/>
        <w:rPr>
          <w:i/>
          <w:sz w:val="16"/>
        </w:rPr>
      </w:pPr>
    </w:p>
    <w:sectPr w:rsidR="00521B9B">
      <w:pgSz w:w="16840" w:h="11900" w:orient="landscape"/>
      <w:pgMar w:top="1100" w:right="5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9B"/>
    <w:rsid w:val="00521B9B"/>
    <w:rsid w:val="009A08C0"/>
    <w:rsid w:val="00D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51ED"/>
  <w15:docId w15:val="{F4D54704-D476-4949-900A-C554F19A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280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ind w:left="115" w:hanging="3807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KonuBal">
    <w:name w:val="Title"/>
    <w:basedOn w:val="Normal"/>
    <w:uiPriority w:val="10"/>
    <w:qFormat/>
    <w:pPr>
      <w:spacing w:before="77"/>
      <w:ind w:left="146" w:right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 w:line="225" w:lineRule="exact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Kardelen Aysel</dc:creator>
  <cp:lastModifiedBy>Kardelen Aysel</cp:lastModifiedBy>
  <cp:revision>2</cp:revision>
  <cp:lastPrinted>2021-04-16T09:47:00Z</cp:lastPrinted>
  <dcterms:created xsi:type="dcterms:W3CDTF">2021-04-16T09:50:00Z</dcterms:created>
  <dcterms:modified xsi:type="dcterms:W3CDTF">2021-04-16T09:50:00Z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2021-04-16T00:00:00Z</vt:filetime>
  </property>
</Properties>
</file>